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DC61FD" w:rsidP="00A528AB">
      <w:pPr>
        <w:jc w:val="center"/>
        <w:rPr>
          <w:b/>
        </w:rPr>
      </w:pPr>
      <w:r>
        <w:rPr>
          <w:b/>
        </w:rPr>
        <w:t>24.01.2024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DC61FD">
        <w:rPr>
          <w:b/>
        </w:rPr>
        <w:t>01</w:t>
      </w:r>
    </w:p>
    <w:p w:rsidR="00A528AB" w:rsidRDefault="00A528AB" w:rsidP="00A528AB">
      <w:pPr>
        <w:rPr>
          <w:sz w:val="20"/>
          <w:szCs w:val="20"/>
        </w:rPr>
      </w:pPr>
    </w:p>
    <w:p w:rsidR="00A528AB" w:rsidRDefault="00A528AB" w:rsidP="00275866"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>na Kopřivová, Václav Linhart</w:t>
      </w:r>
      <w:r w:rsidR="00304A43">
        <w:t xml:space="preserve">, </w:t>
      </w:r>
      <w:r w:rsidR="00304A43" w:rsidRPr="00364A3F">
        <w:t>Petra Drábková</w:t>
      </w:r>
      <w:r w:rsidR="00304A43">
        <w:t>, Vl</w:t>
      </w:r>
      <w:r w:rsidR="00730DAE">
        <w:t>adim</w:t>
      </w:r>
      <w:r w:rsidR="00515BCC">
        <w:t xml:space="preserve">íra Bejšovcová, Tomáš Chaloupka, </w:t>
      </w:r>
      <w:r w:rsidR="00DC61FD">
        <w:t>Jiří Müller</w:t>
      </w:r>
      <w:r w:rsidR="00515BCC">
        <w:t>,  Kateřina Petrášková</w:t>
      </w:r>
      <w:r w:rsidR="00DC61FD">
        <w:t>, Petra Ronen – př. 18:16h</w:t>
      </w:r>
    </w:p>
    <w:p w:rsidR="00275866" w:rsidRPr="00364A3F" w:rsidRDefault="00275866" w:rsidP="00275866"/>
    <w:p w:rsidR="00385199" w:rsidRDefault="00A528AB" w:rsidP="004F614B">
      <w:pPr>
        <w:rPr>
          <w:b/>
        </w:rPr>
      </w:pPr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DC61FD">
        <w:t>Vladimíra Bejšovcová, Václav Linhart</w:t>
      </w:r>
    </w:p>
    <w:p w:rsidR="00117DAD" w:rsidRDefault="00A528AB" w:rsidP="00515BCC">
      <w:r w:rsidRPr="00364A3F">
        <w:rPr>
          <w:b/>
        </w:rPr>
        <w:t>Omluveni zastupitelé</w:t>
      </w:r>
      <w:r w:rsidRPr="00364A3F">
        <w:t>:</w:t>
      </w:r>
      <w:r w:rsidR="00304A43">
        <w:t xml:space="preserve"> </w:t>
      </w:r>
      <w:r w:rsidR="00DC61FD">
        <w:t>Jaroslav Podzemský</w:t>
      </w:r>
    </w:p>
    <w:p w:rsidR="003F4337" w:rsidRDefault="00A5344D">
      <w:r w:rsidRPr="0060217C">
        <w:rPr>
          <w:b/>
        </w:rPr>
        <w:t>Hosté:</w:t>
      </w:r>
      <w:r>
        <w:t xml:space="preserve"> </w:t>
      </w:r>
      <w:r w:rsidR="00DC61FD">
        <w:t>Dagmar Šedá; Alena Olmrová; Iva Ambrožová; Václav Špirek</w:t>
      </w:r>
    </w:p>
    <w:p w:rsidR="008B5E25" w:rsidRDefault="008B5E25"/>
    <w:p w:rsidR="00772C2D" w:rsidRPr="00F91158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144AA1" w:rsidRDefault="00772C2D" w:rsidP="00E16623">
      <w:pPr>
        <w:spacing w:line="360" w:lineRule="auto"/>
        <w:ind w:firstLine="708"/>
      </w:pPr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DC61FD">
        <w:t>Vladimíra Bejšovcová, Václav Linhart</w:t>
      </w:r>
    </w:p>
    <w:p w:rsidR="00516E45" w:rsidRDefault="00117DAD" w:rsidP="00E16623">
      <w:pPr>
        <w:spacing w:line="360" w:lineRule="auto"/>
        <w:ind w:firstLine="708"/>
      </w:pPr>
      <w:r w:rsidRPr="00D069CD">
        <w:rPr>
          <w:b/>
        </w:rPr>
        <w:t>I/2</w:t>
      </w:r>
      <w:r>
        <w:t xml:space="preserve"> program a doplnění programu</w:t>
      </w:r>
    </w:p>
    <w:p w:rsidR="00DC61FD" w:rsidRDefault="00117DAD" w:rsidP="00852D87">
      <w:pPr>
        <w:autoSpaceDE w:val="0"/>
        <w:autoSpaceDN w:val="0"/>
        <w:adjustRightInd w:val="0"/>
        <w:ind w:left="708" w:firstLine="12"/>
      </w:pPr>
      <w:r w:rsidRPr="00304A43">
        <w:rPr>
          <w:b/>
        </w:rPr>
        <w:t>I/3</w:t>
      </w:r>
      <w:r w:rsidR="004C2D22">
        <w:rPr>
          <w:b/>
        </w:rPr>
        <w:t xml:space="preserve"> </w:t>
      </w:r>
      <w:r w:rsidR="00DC61FD" w:rsidRPr="00DC61FD">
        <w:t>Uzavření d</w:t>
      </w:r>
      <w:r w:rsidR="00DC61FD">
        <w:t>odatku č. 27 ke smlouvě o komplexním zabe</w:t>
      </w:r>
      <w:r w:rsidR="007F1742">
        <w:t>z</w:t>
      </w:r>
      <w:r w:rsidR="00DC61FD">
        <w:t xml:space="preserve">pečení zneškodňování </w:t>
      </w:r>
    </w:p>
    <w:p w:rsidR="00197546" w:rsidRPr="00197546" w:rsidRDefault="00DC61FD" w:rsidP="00852D87">
      <w:pPr>
        <w:autoSpaceDE w:val="0"/>
        <w:autoSpaceDN w:val="0"/>
        <w:adjustRightInd w:val="0"/>
        <w:ind w:left="708" w:firstLine="12"/>
        <w:rPr>
          <w:szCs w:val="20"/>
        </w:rPr>
      </w:pPr>
      <w:r>
        <w:rPr>
          <w:b/>
        </w:rPr>
        <w:t xml:space="preserve">      </w:t>
      </w:r>
      <w:r>
        <w:t>odpadů pro obec se společností Rumpold s.r.o..</w:t>
      </w:r>
    </w:p>
    <w:p w:rsidR="003E4A79" w:rsidRDefault="00670107" w:rsidP="00852D87">
      <w:pPr>
        <w:ind w:firstLine="708"/>
      </w:pPr>
      <w:r w:rsidRPr="00D069CD">
        <w:rPr>
          <w:b/>
        </w:rPr>
        <w:t>I/4</w:t>
      </w:r>
      <w:r>
        <w:t xml:space="preserve"> </w:t>
      </w:r>
      <w:r w:rsidR="003E4A79">
        <w:t xml:space="preserve">Neprojednat body č. 5. a 7. programu, vzhledem k tomu, že byly projednány a </w:t>
      </w:r>
    </w:p>
    <w:p w:rsidR="00275866" w:rsidRDefault="003E4A79" w:rsidP="00852D87">
      <w:pPr>
        <w:ind w:firstLine="708"/>
      </w:pPr>
      <w:r>
        <w:t xml:space="preserve">      schváleny na zasedání OZ č. 12. v prosinci 2023</w:t>
      </w:r>
    </w:p>
    <w:p w:rsidR="003E4A79" w:rsidRDefault="00275866" w:rsidP="00852D87">
      <w:pPr>
        <w:ind w:firstLine="708"/>
      </w:pPr>
      <w:r w:rsidRPr="00CB79F8">
        <w:rPr>
          <w:b/>
        </w:rPr>
        <w:t>I/5</w:t>
      </w:r>
      <w:r>
        <w:t xml:space="preserve"> </w:t>
      </w:r>
      <w:r w:rsidR="00515BCC">
        <w:t xml:space="preserve">Ponechat </w:t>
      </w:r>
      <w:r w:rsidR="003E4A79">
        <w:t xml:space="preserve">stanoviště kontejnerů na tříděný odpad v ulici Štěrková na stávajícím </w:t>
      </w:r>
    </w:p>
    <w:p w:rsidR="00275866" w:rsidRDefault="003E4A79" w:rsidP="00852D87">
      <w:pPr>
        <w:ind w:firstLine="708"/>
      </w:pPr>
      <w:r>
        <w:t xml:space="preserve">      zpevněném stanovišti</w:t>
      </w:r>
      <w:r w:rsidR="007F1742">
        <w:t xml:space="preserve"> před pozemkem  p.č.: 268/6</w:t>
      </w:r>
    </w:p>
    <w:p w:rsidR="003E4A79" w:rsidRDefault="00275866" w:rsidP="00E16623">
      <w:pPr>
        <w:spacing w:line="360" w:lineRule="auto"/>
        <w:ind w:firstLine="708"/>
      </w:pPr>
      <w:r w:rsidRPr="00CB79F8">
        <w:rPr>
          <w:b/>
        </w:rPr>
        <w:t>I/6</w:t>
      </w:r>
      <w:r>
        <w:t xml:space="preserve"> </w:t>
      </w:r>
      <w:r w:rsidR="003E4A79">
        <w:t xml:space="preserve">Neuzavřít návrh plánovací smlouvy lokality Na Skalách v předloženém znění. </w:t>
      </w:r>
    </w:p>
    <w:p w:rsidR="004C2D22" w:rsidRPr="003E4A79" w:rsidRDefault="004C2D22" w:rsidP="003E4A79">
      <w:pPr>
        <w:spacing w:line="360" w:lineRule="auto"/>
        <w:ind w:firstLine="708"/>
      </w:pPr>
    </w:p>
    <w:p w:rsidR="004C2D22" w:rsidRDefault="004C2D22" w:rsidP="00EF0187">
      <w:pPr>
        <w:rPr>
          <w:b/>
        </w:rPr>
      </w:pPr>
    </w:p>
    <w:p w:rsidR="0083106B" w:rsidRPr="00F91158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7F1742" w:rsidRDefault="006D6D38" w:rsidP="00AC68E9">
      <w:pPr>
        <w:ind w:firstLine="708"/>
      </w:pPr>
      <w:r w:rsidRPr="00364A3F">
        <w:rPr>
          <w:b/>
        </w:rPr>
        <w:t>II/1</w:t>
      </w:r>
      <w:r w:rsidR="007F1742">
        <w:rPr>
          <w:b/>
        </w:rPr>
        <w:t xml:space="preserve"> </w:t>
      </w:r>
      <w:r w:rsidR="007F1742" w:rsidRPr="007F1742">
        <w:t>způsob zajištění údržby obce a uzavření dohody o pracovní činnosti s T.P.</w:t>
      </w:r>
      <w:r w:rsidRPr="00364A3F">
        <w:t xml:space="preserve"> </w:t>
      </w:r>
    </w:p>
    <w:p w:rsidR="00852D87" w:rsidRDefault="007F1742" w:rsidP="00AC68E9">
      <w:pPr>
        <w:ind w:firstLine="708"/>
      </w:pPr>
      <w:r w:rsidRPr="007F1742">
        <w:rPr>
          <w:b/>
        </w:rPr>
        <w:t>II/2</w:t>
      </w:r>
      <w:r>
        <w:t xml:space="preserve"> </w:t>
      </w:r>
      <w:r w:rsidR="00852D87">
        <w:t xml:space="preserve">Potřebu rozšíření veřejného osvětlení (osvětlení schodů u školky, propoje mezi </w:t>
      </w:r>
    </w:p>
    <w:p w:rsidR="00852D87" w:rsidRDefault="00852D87" w:rsidP="00AC68E9">
      <w:pPr>
        <w:ind w:firstLine="708"/>
      </w:pPr>
      <w:r>
        <w:t xml:space="preserve">        Dolejší a Nad Vodárnou, ulice K Lomu, výměna sloupu VO u Muchů)</w:t>
      </w:r>
    </w:p>
    <w:p w:rsidR="00852D87" w:rsidRDefault="002E6F19" w:rsidP="00AC68E9">
      <w:pPr>
        <w:ind w:firstLine="708"/>
      </w:pPr>
      <w:r w:rsidRPr="002E6F19">
        <w:rPr>
          <w:b/>
        </w:rPr>
        <w:t>II/</w:t>
      </w:r>
      <w:r w:rsidR="007F1742">
        <w:rPr>
          <w:b/>
        </w:rPr>
        <w:t>3</w:t>
      </w:r>
      <w:r w:rsidR="007B3647">
        <w:rPr>
          <w:b/>
        </w:rPr>
        <w:t xml:space="preserve"> </w:t>
      </w:r>
      <w:r w:rsidR="00852D87">
        <w:t xml:space="preserve">Informace zastupitelky P. Ronen (zástupkyně zřizovatele) o průběhu a výsledcích </w:t>
      </w:r>
    </w:p>
    <w:p w:rsidR="00157844" w:rsidRPr="00E16623" w:rsidRDefault="00852D87" w:rsidP="00AC68E9">
      <w:pPr>
        <w:ind w:firstLine="708"/>
      </w:pPr>
      <w:r>
        <w:t xml:space="preserve">         jednání školské rady dne </w:t>
      </w:r>
    </w:p>
    <w:p w:rsidR="00E16623" w:rsidRPr="00303012" w:rsidRDefault="006D6D38" w:rsidP="00303012">
      <w:pPr>
        <w:spacing w:line="360" w:lineRule="auto"/>
        <w:ind w:left="708"/>
        <w:rPr>
          <w:b/>
        </w:rPr>
      </w:pPr>
      <w:r w:rsidRPr="00364A3F">
        <w:rPr>
          <w:b/>
        </w:rPr>
        <w:t>II/</w:t>
      </w:r>
      <w:r w:rsidR="007F1742">
        <w:rPr>
          <w:b/>
        </w:rPr>
        <w:t>4</w:t>
      </w:r>
      <w:r w:rsidR="004B1D6D">
        <w:rPr>
          <w:b/>
        </w:rPr>
        <w:t xml:space="preserve"> </w:t>
      </w:r>
      <w:r w:rsidR="00852D87">
        <w:t>Měsíční výkaz činnosti MP 2023/prosinec na území obce Kosoř</w:t>
      </w:r>
      <w:r w:rsidR="00E16623">
        <w:t xml:space="preserve">  </w:t>
      </w:r>
    </w:p>
    <w:p w:rsidR="00F91158" w:rsidRDefault="00F91158" w:rsidP="00F91158">
      <w:pPr>
        <w:ind w:firstLine="708"/>
      </w:pPr>
    </w:p>
    <w:p w:rsidR="00AC68E9" w:rsidRDefault="00AC68E9" w:rsidP="00F91158">
      <w:pPr>
        <w:ind w:firstLine="708"/>
      </w:pPr>
    </w:p>
    <w:p w:rsidR="00F91158" w:rsidRPr="00364A3F" w:rsidRDefault="00F91158" w:rsidP="00303012">
      <w:bookmarkStart w:id="0" w:name="_GoBack"/>
      <w:bookmarkEnd w:id="0"/>
    </w:p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215111" w:rsidRDefault="00BA580D" w:rsidP="00215111">
      <w:pPr>
        <w:rPr>
          <w:b/>
        </w:rPr>
      </w:pPr>
      <w:r>
        <w:t>Ověřovatelé zápisu</w:t>
      </w:r>
      <w:r w:rsidR="00477C91">
        <w:t xml:space="preserve">          </w:t>
      </w:r>
      <w:r w:rsidR="00FE493B">
        <w:t xml:space="preserve">  </w:t>
      </w:r>
      <w:r w:rsidR="00852D87">
        <w:t>Vladimíra Bejšovcová</w:t>
      </w:r>
      <w:r w:rsidR="00FE493B">
        <w:t xml:space="preserve"> </w:t>
      </w:r>
      <w:r w:rsidR="00477C91">
        <w:tab/>
      </w:r>
      <w:r w:rsidR="00477C91">
        <w:tab/>
      </w:r>
      <w:r w:rsidR="00477C91">
        <w:tab/>
      </w:r>
      <w:r w:rsidR="00FE493B">
        <w:t xml:space="preserve">  </w:t>
      </w:r>
      <w:r w:rsidR="00852D87">
        <w:t xml:space="preserve">    </w:t>
      </w:r>
      <w:r w:rsidR="00FE493B">
        <w:t xml:space="preserve"> </w:t>
      </w:r>
      <w:r w:rsidR="00852D87">
        <w:t>Václav Linhart</w:t>
      </w:r>
    </w:p>
    <w:p w:rsidR="008B5E25" w:rsidRDefault="00BA580D" w:rsidP="00BA580D">
      <w:r>
        <w:tab/>
      </w:r>
      <w:r>
        <w:tab/>
      </w:r>
      <w:r>
        <w:tab/>
      </w:r>
    </w:p>
    <w:p w:rsidR="00AC68E9" w:rsidRDefault="00AC68E9" w:rsidP="00BA580D"/>
    <w:p w:rsidR="00B84F20" w:rsidRDefault="00B84F20" w:rsidP="00BA580D"/>
    <w:p w:rsidR="00BA580D" w:rsidRDefault="00BA580D" w:rsidP="00F91158">
      <w:r>
        <w:tab/>
      </w:r>
      <w:r>
        <w:tab/>
      </w:r>
      <w:r>
        <w:tab/>
        <w:t xml:space="preserve"> </w:t>
      </w:r>
      <w:r w:rsidR="00F91158">
        <w:t xml:space="preserve">                             </w:t>
      </w:r>
      <w:r w:rsidR="000B4DBB">
        <w:t xml:space="preserve">    </w:t>
      </w:r>
      <w:r>
        <w:t>________________________</w:t>
      </w:r>
    </w:p>
    <w:p w:rsidR="00BA580D" w:rsidRPr="00215111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</w:t>
      </w:r>
      <w:r w:rsidR="00F91158">
        <w:rPr>
          <w:sz w:val="22"/>
        </w:rPr>
        <w:t xml:space="preserve">                                 </w:t>
      </w:r>
      <w:r w:rsidRPr="001E556E">
        <w:rPr>
          <w:sz w:val="22"/>
        </w:rPr>
        <w:t xml:space="preserve">        </w:t>
      </w:r>
      <w:r w:rsidRPr="00215111">
        <w:rPr>
          <w:sz w:val="22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215111">
        <w:rPr>
          <w:sz w:val="22"/>
        </w:rPr>
        <w:t xml:space="preserve">                                                                              </w:t>
      </w:r>
      <w:r w:rsidR="009A7D29" w:rsidRPr="00215111">
        <w:rPr>
          <w:sz w:val="22"/>
        </w:rPr>
        <w:t xml:space="preserve">    </w:t>
      </w:r>
      <w:r w:rsidRPr="00215111">
        <w:rPr>
          <w:sz w:val="22"/>
        </w:rPr>
        <w:t xml:space="preserve">starostka obce Kosoř        </w:t>
      </w:r>
    </w:p>
    <w:sectPr w:rsidR="00BA580D" w:rsidRPr="009A7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38" w:rsidRDefault="00143238" w:rsidP="00E9509A">
      <w:r>
        <w:separator/>
      </w:r>
    </w:p>
  </w:endnote>
  <w:endnote w:type="continuationSeparator" w:id="0">
    <w:p w:rsidR="00143238" w:rsidRDefault="00143238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38" w:rsidRDefault="00143238" w:rsidP="00E9509A">
      <w:r>
        <w:separator/>
      </w:r>
    </w:p>
  </w:footnote>
  <w:footnote w:type="continuationSeparator" w:id="0">
    <w:p w:rsidR="00143238" w:rsidRDefault="00143238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EA74E8B"/>
    <w:multiLevelType w:val="hybridMultilevel"/>
    <w:tmpl w:val="D8CC9352"/>
    <w:lvl w:ilvl="0" w:tplc="4D74ABFE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664BAF"/>
    <w:multiLevelType w:val="hybridMultilevel"/>
    <w:tmpl w:val="DBCA6C7C"/>
    <w:lvl w:ilvl="0" w:tplc="0414E29A">
      <w:start w:val="18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535F8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238"/>
    <w:rsid w:val="00143CC9"/>
    <w:rsid w:val="00144AA1"/>
    <w:rsid w:val="00157844"/>
    <w:rsid w:val="001606C1"/>
    <w:rsid w:val="00166D8D"/>
    <w:rsid w:val="00176BA6"/>
    <w:rsid w:val="00193A0F"/>
    <w:rsid w:val="00197546"/>
    <w:rsid w:val="001B2EA6"/>
    <w:rsid w:val="001C5840"/>
    <w:rsid w:val="001D130C"/>
    <w:rsid w:val="001E34AC"/>
    <w:rsid w:val="001E556E"/>
    <w:rsid w:val="001F36C5"/>
    <w:rsid w:val="00215111"/>
    <w:rsid w:val="002500F2"/>
    <w:rsid w:val="002668B5"/>
    <w:rsid w:val="00267567"/>
    <w:rsid w:val="002751E4"/>
    <w:rsid w:val="00275866"/>
    <w:rsid w:val="00280DBA"/>
    <w:rsid w:val="002A77FD"/>
    <w:rsid w:val="002B7A0A"/>
    <w:rsid w:val="002E5847"/>
    <w:rsid w:val="002E6F19"/>
    <w:rsid w:val="002E7E74"/>
    <w:rsid w:val="002F3E14"/>
    <w:rsid w:val="00303012"/>
    <w:rsid w:val="00304A43"/>
    <w:rsid w:val="00311777"/>
    <w:rsid w:val="00330BDA"/>
    <w:rsid w:val="00364A3F"/>
    <w:rsid w:val="0037156C"/>
    <w:rsid w:val="00385199"/>
    <w:rsid w:val="00386314"/>
    <w:rsid w:val="003964D1"/>
    <w:rsid w:val="003A7BCE"/>
    <w:rsid w:val="003B10AD"/>
    <w:rsid w:val="003E4A79"/>
    <w:rsid w:val="003F2730"/>
    <w:rsid w:val="003F363E"/>
    <w:rsid w:val="003F4337"/>
    <w:rsid w:val="003F57B1"/>
    <w:rsid w:val="003F5FBD"/>
    <w:rsid w:val="00447237"/>
    <w:rsid w:val="00461FE8"/>
    <w:rsid w:val="00471E9F"/>
    <w:rsid w:val="00477C91"/>
    <w:rsid w:val="004945E3"/>
    <w:rsid w:val="004B0DC3"/>
    <w:rsid w:val="004B1D6D"/>
    <w:rsid w:val="004C2D22"/>
    <w:rsid w:val="004F614B"/>
    <w:rsid w:val="004F7579"/>
    <w:rsid w:val="00515BCC"/>
    <w:rsid w:val="00516E45"/>
    <w:rsid w:val="00534AAE"/>
    <w:rsid w:val="00555316"/>
    <w:rsid w:val="00585C50"/>
    <w:rsid w:val="005D2B03"/>
    <w:rsid w:val="0060217C"/>
    <w:rsid w:val="00670107"/>
    <w:rsid w:val="006953D6"/>
    <w:rsid w:val="006978E1"/>
    <w:rsid w:val="006B7009"/>
    <w:rsid w:val="006D0F71"/>
    <w:rsid w:val="006D6BD2"/>
    <w:rsid w:val="006D6D38"/>
    <w:rsid w:val="00730DAE"/>
    <w:rsid w:val="00730F91"/>
    <w:rsid w:val="00740A2B"/>
    <w:rsid w:val="00752E23"/>
    <w:rsid w:val="00772163"/>
    <w:rsid w:val="00772C2D"/>
    <w:rsid w:val="007A3802"/>
    <w:rsid w:val="007A4E37"/>
    <w:rsid w:val="007A7738"/>
    <w:rsid w:val="007B3647"/>
    <w:rsid w:val="007E6E6C"/>
    <w:rsid w:val="007F1742"/>
    <w:rsid w:val="0080729B"/>
    <w:rsid w:val="00824B65"/>
    <w:rsid w:val="0083106B"/>
    <w:rsid w:val="00841AB0"/>
    <w:rsid w:val="0084518E"/>
    <w:rsid w:val="00852D87"/>
    <w:rsid w:val="00882AA9"/>
    <w:rsid w:val="00890A8D"/>
    <w:rsid w:val="00895083"/>
    <w:rsid w:val="008A429C"/>
    <w:rsid w:val="008A67A1"/>
    <w:rsid w:val="008B5E25"/>
    <w:rsid w:val="008C5416"/>
    <w:rsid w:val="008E5FD5"/>
    <w:rsid w:val="008F78D0"/>
    <w:rsid w:val="00925B5C"/>
    <w:rsid w:val="009A0E42"/>
    <w:rsid w:val="009A7C12"/>
    <w:rsid w:val="009A7D29"/>
    <w:rsid w:val="009C0160"/>
    <w:rsid w:val="009C47C2"/>
    <w:rsid w:val="009C4952"/>
    <w:rsid w:val="009D102A"/>
    <w:rsid w:val="009E02D4"/>
    <w:rsid w:val="00A4235C"/>
    <w:rsid w:val="00A528AB"/>
    <w:rsid w:val="00A5344D"/>
    <w:rsid w:val="00A85352"/>
    <w:rsid w:val="00AA4ABF"/>
    <w:rsid w:val="00AC2DBE"/>
    <w:rsid w:val="00AC68E9"/>
    <w:rsid w:val="00AD144E"/>
    <w:rsid w:val="00B019D0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25F7F"/>
    <w:rsid w:val="00C334FC"/>
    <w:rsid w:val="00C355C1"/>
    <w:rsid w:val="00C44842"/>
    <w:rsid w:val="00C45546"/>
    <w:rsid w:val="00C67B15"/>
    <w:rsid w:val="00CA783B"/>
    <w:rsid w:val="00CB79F8"/>
    <w:rsid w:val="00CD7865"/>
    <w:rsid w:val="00D069CD"/>
    <w:rsid w:val="00D57022"/>
    <w:rsid w:val="00D779FD"/>
    <w:rsid w:val="00D946C6"/>
    <w:rsid w:val="00DC1069"/>
    <w:rsid w:val="00DC61FD"/>
    <w:rsid w:val="00DD39EB"/>
    <w:rsid w:val="00DE400E"/>
    <w:rsid w:val="00DF0C21"/>
    <w:rsid w:val="00E0543D"/>
    <w:rsid w:val="00E16623"/>
    <w:rsid w:val="00E2015F"/>
    <w:rsid w:val="00E36DAE"/>
    <w:rsid w:val="00E63766"/>
    <w:rsid w:val="00E64675"/>
    <w:rsid w:val="00E9509A"/>
    <w:rsid w:val="00EF0187"/>
    <w:rsid w:val="00EF3A46"/>
    <w:rsid w:val="00EF6AC3"/>
    <w:rsid w:val="00F1726D"/>
    <w:rsid w:val="00F91158"/>
    <w:rsid w:val="00F92C37"/>
    <w:rsid w:val="00F9707A"/>
    <w:rsid w:val="00FD4979"/>
    <w:rsid w:val="00FE247F"/>
    <w:rsid w:val="00FE493B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A349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5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customStyle="1" w:styleId="text-bold">
    <w:name w:val="text-bold"/>
    <w:basedOn w:val="Normln"/>
    <w:rsid w:val="007A7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4</cp:revision>
  <cp:lastPrinted>2024-02-21T12:04:00Z</cp:lastPrinted>
  <dcterms:created xsi:type="dcterms:W3CDTF">2024-02-21T11:01:00Z</dcterms:created>
  <dcterms:modified xsi:type="dcterms:W3CDTF">2024-02-21T12:04:00Z</dcterms:modified>
</cp:coreProperties>
</file>