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8AB" w:rsidRDefault="00A528AB" w:rsidP="00A528A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Usnesení</w:t>
      </w:r>
    </w:p>
    <w:p w:rsidR="00A528AB" w:rsidRDefault="00A528AB" w:rsidP="00A528AB">
      <w:pPr>
        <w:jc w:val="center"/>
      </w:pPr>
    </w:p>
    <w:p w:rsidR="00A528AB" w:rsidRDefault="00A528AB" w:rsidP="00A528AB">
      <w:pPr>
        <w:jc w:val="center"/>
      </w:pPr>
      <w:r>
        <w:t>obecního zastupitelstva z veřejného zasedání obce Kosoř</w:t>
      </w:r>
    </w:p>
    <w:p w:rsidR="00A528AB" w:rsidRDefault="00A528AB" w:rsidP="00A528AB">
      <w:pPr>
        <w:jc w:val="center"/>
      </w:pPr>
      <w:r>
        <w:t>dle § 95 zákona o průběhu zasedání,</w:t>
      </w:r>
    </w:p>
    <w:p w:rsidR="00A528AB" w:rsidRDefault="00A528AB" w:rsidP="00A528AB">
      <w:pPr>
        <w:jc w:val="center"/>
        <w:rPr>
          <w:b/>
        </w:rPr>
      </w:pPr>
      <w:r>
        <w:t>konaného dne</w:t>
      </w:r>
    </w:p>
    <w:p w:rsidR="00A528AB" w:rsidRDefault="001111A2" w:rsidP="00A528AB">
      <w:pPr>
        <w:jc w:val="center"/>
        <w:rPr>
          <w:b/>
        </w:rPr>
      </w:pPr>
      <w:proofErr w:type="gramStart"/>
      <w:r>
        <w:rPr>
          <w:b/>
        </w:rPr>
        <w:t>25.01.2023</w:t>
      </w:r>
      <w:proofErr w:type="gramEnd"/>
    </w:p>
    <w:p w:rsidR="00A528AB" w:rsidRDefault="00A528AB" w:rsidP="00A528AB">
      <w:pPr>
        <w:jc w:val="center"/>
      </w:pPr>
      <w:r>
        <w:t>na OÚ Kosoř od 18.00 hodin</w:t>
      </w:r>
    </w:p>
    <w:p w:rsidR="00A528AB" w:rsidRDefault="00A528AB" w:rsidP="00A528AB"/>
    <w:p w:rsidR="00A528AB" w:rsidRDefault="00A528AB" w:rsidP="00A528AB">
      <w:pPr>
        <w:jc w:val="center"/>
        <w:rPr>
          <w:b/>
        </w:rPr>
      </w:pPr>
      <w:r>
        <w:rPr>
          <w:b/>
        </w:rPr>
        <w:t xml:space="preserve">zápis č. </w:t>
      </w:r>
      <w:r w:rsidR="001111A2">
        <w:rPr>
          <w:b/>
        </w:rPr>
        <w:t>0</w:t>
      </w:r>
      <w:r>
        <w:rPr>
          <w:b/>
        </w:rPr>
        <w:t>1</w:t>
      </w:r>
    </w:p>
    <w:p w:rsidR="00A528AB" w:rsidRDefault="00A528AB" w:rsidP="00A528AB">
      <w:pPr>
        <w:rPr>
          <w:sz w:val="20"/>
          <w:szCs w:val="20"/>
        </w:rPr>
      </w:pPr>
    </w:p>
    <w:p w:rsidR="00A528AB" w:rsidRPr="00364A3F" w:rsidRDefault="00A528AB" w:rsidP="001F36C5">
      <w:r w:rsidRPr="00364A3F">
        <w:rPr>
          <w:b/>
        </w:rPr>
        <w:t>Přítomni zastupitelé:</w:t>
      </w:r>
      <w:r w:rsidRPr="00364A3F">
        <w:t xml:space="preserve">   Magdal</w:t>
      </w:r>
      <w:r w:rsidR="00E63766">
        <w:t>é</w:t>
      </w:r>
      <w:r w:rsidRPr="00364A3F">
        <w:t>na Kopřivová, Jiří Müller, Petra Drábková,</w:t>
      </w:r>
      <w:r w:rsidR="001F36C5" w:rsidRPr="00364A3F">
        <w:t xml:space="preserve"> Vladimíra </w:t>
      </w:r>
      <w:proofErr w:type="spellStart"/>
      <w:r w:rsidR="001F36C5" w:rsidRPr="00364A3F">
        <w:t>Bejšovcová</w:t>
      </w:r>
      <w:proofErr w:type="spellEnd"/>
      <w:r w:rsidRPr="00364A3F">
        <w:t xml:space="preserve"> , </w:t>
      </w:r>
      <w:r w:rsidR="00447237" w:rsidRPr="00364A3F">
        <w:t>Tomáš Chaloupka</w:t>
      </w:r>
      <w:r w:rsidR="001F36C5" w:rsidRPr="00364A3F">
        <w:t xml:space="preserve">, </w:t>
      </w:r>
      <w:r w:rsidRPr="00364A3F">
        <w:t>Jaroslav Podzemský, Václav Linhart</w:t>
      </w:r>
    </w:p>
    <w:p w:rsidR="00A528AB" w:rsidRPr="00364A3F" w:rsidRDefault="00A528AB" w:rsidP="00A528AB">
      <w:pPr>
        <w:pStyle w:val="Bezmezer"/>
      </w:pPr>
    </w:p>
    <w:p w:rsidR="00A528AB" w:rsidRPr="00364A3F" w:rsidRDefault="00A528AB" w:rsidP="00A528AB">
      <w:r w:rsidRPr="00364A3F">
        <w:rPr>
          <w:b/>
          <w:bCs/>
        </w:rPr>
        <w:t>Ověřovatelé zápisu</w:t>
      </w:r>
      <w:r w:rsidRPr="00364A3F">
        <w:rPr>
          <w:bCs/>
        </w:rPr>
        <w:t>:</w:t>
      </w:r>
      <w:r w:rsidRPr="00364A3F">
        <w:t xml:space="preserve">  </w:t>
      </w:r>
      <w:proofErr w:type="spellStart"/>
      <w:r w:rsidR="001111A2" w:rsidRPr="00364A3F">
        <w:t>Bejšovcová</w:t>
      </w:r>
      <w:proofErr w:type="spellEnd"/>
      <w:r w:rsidR="001111A2" w:rsidRPr="00364A3F">
        <w:t xml:space="preserve"> Vladimíra, Drábková Petra</w:t>
      </w:r>
    </w:p>
    <w:p w:rsidR="00A528AB" w:rsidRPr="00364A3F" w:rsidRDefault="00A528AB" w:rsidP="00A528AB">
      <w:pPr>
        <w:pStyle w:val="Bezmezer"/>
      </w:pPr>
    </w:p>
    <w:p w:rsidR="00772C2D" w:rsidRPr="00364A3F" w:rsidRDefault="00A528AB">
      <w:r w:rsidRPr="00364A3F">
        <w:rPr>
          <w:b/>
        </w:rPr>
        <w:t>Omluveni zastupitelé</w:t>
      </w:r>
      <w:r w:rsidRPr="00364A3F">
        <w:t xml:space="preserve">: </w:t>
      </w:r>
      <w:r w:rsidR="001F36C5" w:rsidRPr="00364A3F">
        <w:t xml:space="preserve">Petra </w:t>
      </w:r>
      <w:proofErr w:type="spellStart"/>
      <w:r w:rsidR="001F36C5" w:rsidRPr="00364A3F">
        <w:t>Ronen</w:t>
      </w:r>
      <w:proofErr w:type="spellEnd"/>
      <w:r w:rsidR="001F36C5" w:rsidRPr="00364A3F">
        <w:t xml:space="preserve">, Kateřina </w:t>
      </w:r>
      <w:proofErr w:type="spellStart"/>
      <w:r w:rsidR="001F36C5" w:rsidRPr="00364A3F">
        <w:t>Petřášková</w:t>
      </w:r>
      <w:proofErr w:type="spellEnd"/>
    </w:p>
    <w:p w:rsidR="001111A2" w:rsidRPr="00364A3F" w:rsidRDefault="001111A2"/>
    <w:p w:rsidR="00772C2D" w:rsidRPr="00364A3F" w:rsidRDefault="00772C2D">
      <w:pPr>
        <w:rPr>
          <w:b/>
          <w:u w:val="single"/>
        </w:rPr>
      </w:pPr>
      <w:r w:rsidRPr="00364A3F">
        <w:rPr>
          <w:b/>
          <w:u w:val="single"/>
        </w:rPr>
        <w:t>Obecní zastupitelstvo schvaluje:</w:t>
      </w:r>
    </w:p>
    <w:p w:rsidR="00772C2D" w:rsidRPr="00364A3F" w:rsidRDefault="00772C2D"/>
    <w:p w:rsidR="00DD39EB" w:rsidRPr="00364A3F" w:rsidRDefault="00772C2D">
      <w:r w:rsidRPr="00364A3F">
        <w:rPr>
          <w:b/>
        </w:rPr>
        <w:t>I/1</w:t>
      </w:r>
      <w:r w:rsidRPr="00364A3F">
        <w:t xml:space="preserve"> </w:t>
      </w:r>
      <w:r w:rsidR="00DD39EB" w:rsidRPr="00364A3F">
        <w:t xml:space="preserve">volbu návrhové komise ve složení: </w:t>
      </w:r>
      <w:proofErr w:type="spellStart"/>
      <w:r w:rsidR="001111A2" w:rsidRPr="00364A3F">
        <w:t>Bejšovcová</w:t>
      </w:r>
      <w:proofErr w:type="spellEnd"/>
      <w:r w:rsidR="001111A2" w:rsidRPr="00364A3F">
        <w:t xml:space="preserve"> Vladimíra a Drábková Petra</w:t>
      </w:r>
    </w:p>
    <w:p w:rsidR="00DD39EB" w:rsidRPr="00364A3F" w:rsidRDefault="00DD39EB"/>
    <w:p w:rsidR="001111A2" w:rsidRPr="00364A3F" w:rsidRDefault="00772C2D" w:rsidP="001111A2">
      <w:r w:rsidRPr="00364A3F">
        <w:rPr>
          <w:b/>
        </w:rPr>
        <w:t>I/2</w:t>
      </w:r>
      <w:r w:rsidRPr="00364A3F">
        <w:t xml:space="preserve"> </w:t>
      </w:r>
      <w:r w:rsidR="001111A2" w:rsidRPr="00364A3F">
        <w:t>uzavření smlouvy o smlouvě budoucí o zřízení věcného břemene a dohody o umístění stavby s ČEZ Distribuce a.s., pro pozemek parcelní číslo: 268/7 v </w:t>
      </w:r>
      <w:proofErr w:type="spellStart"/>
      <w:proofErr w:type="gramStart"/>
      <w:r w:rsidR="001111A2" w:rsidRPr="00364A3F">
        <w:t>k.ú</w:t>
      </w:r>
      <w:proofErr w:type="spellEnd"/>
      <w:r w:rsidR="001111A2" w:rsidRPr="00364A3F">
        <w:t>.</w:t>
      </w:r>
      <w:proofErr w:type="gramEnd"/>
      <w:r w:rsidR="001111A2" w:rsidRPr="00364A3F">
        <w:t xml:space="preserve"> Kosoř</w:t>
      </w:r>
    </w:p>
    <w:p w:rsidR="00772C2D" w:rsidRPr="00364A3F" w:rsidRDefault="00772C2D"/>
    <w:p w:rsidR="001111A2" w:rsidRPr="00364A3F" w:rsidRDefault="00DD39EB" w:rsidP="001111A2">
      <w:r w:rsidRPr="00364A3F">
        <w:rPr>
          <w:b/>
        </w:rPr>
        <w:t>I/3</w:t>
      </w:r>
      <w:r w:rsidR="001111A2" w:rsidRPr="00364A3F">
        <w:t xml:space="preserve"> uzavření smlouvy o smlouvě budoucí o zřízení věcného břemene a dohody o umístění stavby s ČEZ Distribuce a.s., pro pozemek parcelní číslo: 269/51 a 269/59 v </w:t>
      </w:r>
      <w:proofErr w:type="spellStart"/>
      <w:proofErr w:type="gramStart"/>
      <w:r w:rsidR="001111A2" w:rsidRPr="00364A3F">
        <w:t>k.ú</w:t>
      </w:r>
      <w:proofErr w:type="spellEnd"/>
      <w:r w:rsidR="001111A2" w:rsidRPr="00364A3F">
        <w:t>.</w:t>
      </w:r>
      <w:proofErr w:type="gramEnd"/>
      <w:r w:rsidR="001111A2" w:rsidRPr="00364A3F">
        <w:t xml:space="preserve"> Kosoř</w:t>
      </w:r>
    </w:p>
    <w:p w:rsidR="00DD39EB" w:rsidRPr="00364A3F" w:rsidRDefault="00DD39EB"/>
    <w:p w:rsidR="00311777" w:rsidRPr="00364A3F" w:rsidRDefault="00DD39EB">
      <w:r w:rsidRPr="00364A3F">
        <w:rPr>
          <w:b/>
        </w:rPr>
        <w:t>I/4</w:t>
      </w:r>
      <w:r w:rsidRPr="00364A3F">
        <w:t xml:space="preserve"> </w:t>
      </w:r>
      <w:r w:rsidR="008F78D0" w:rsidRPr="00364A3F">
        <w:t>obdržený návrh na ošetření obecní zeleně – na základě posouzení zdravotního stavu stromů. Provedení arboristických prací na základě obdržené cenové nabídky od společnosti arboRIKA.cz , která dlouhodobě pečuje o dřeviny v obci. OZ schválilo realizaci arboristických prací za nabídnutou cenu</w:t>
      </w:r>
      <w:r w:rsidR="00C44842" w:rsidRPr="00364A3F">
        <w:t>:</w:t>
      </w:r>
      <w:r w:rsidR="008F78D0" w:rsidRPr="00364A3F">
        <w:t xml:space="preserve"> 118.761,50 Kč vč. DPH. </w:t>
      </w:r>
    </w:p>
    <w:p w:rsidR="00B64E07" w:rsidRPr="00364A3F" w:rsidRDefault="00B64E07"/>
    <w:p w:rsidR="00C44842" w:rsidRPr="00364A3F" w:rsidRDefault="008A429C" w:rsidP="00311777">
      <w:r w:rsidRPr="00364A3F">
        <w:rPr>
          <w:b/>
        </w:rPr>
        <w:t xml:space="preserve">I/A </w:t>
      </w:r>
      <w:r w:rsidRPr="00364A3F">
        <w:t xml:space="preserve">pořízení </w:t>
      </w:r>
      <w:proofErr w:type="spellStart"/>
      <w:r w:rsidRPr="00364A3F">
        <w:t>štěpkovače</w:t>
      </w:r>
      <w:proofErr w:type="spellEnd"/>
      <w:r w:rsidRPr="00364A3F">
        <w:t xml:space="preserve"> za účelem předcházení vzniku komunálních odpadů v obci. </w:t>
      </w:r>
      <w:r w:rsidR="00B64E07" w:rsidRPr="00364A3F">
        <w:t xml:space="preserve">Pokusit </w:t>
      </w:r>
      <w:proofErr w:type="gramStart"/>
      <w:r w:rsidR="00B64E07" w:rsidRPr="00364A3F">
        <w:t xml:space="preserve">se </w:t>
      </w:r>
      <w:r w:rsidRPr="00364A3F">
        <w:t xml:space="preserve"> získat</w:t>
      </w:r>
      <w:proofErr w:type="gramEnd"/>
      <w:r w:rsidRPr="00364A3F">
        <w:t xml:space="preserve"> na projekt dotaci.</w:t>
      </w:r>
    </w:p>
    <w:p w:rsidR="008A429C" w:rsidRPr="00364A3F" w:rsidRDefault="008A429C" w:rsidP="00311777">
      <w:pPr>
        <w:rPr>
          <w:b/>
        </w:rPr>
      </w:pPr>
    </w:p>
    <w:p w:rsidR="00C44842" w:rsidRPr="00364A3F" w:rsidRDefault="00311777" w:rsidP="00311777">
      <w:r w:rsidRPr="00364A3F">
        <w:rPr>
          <w:b/>
        </w:rPr>
        <w:t>I/5</w:t>
      </w:r>
      <w:r w:rsidRPr="00364A3F">
        <w:t xml:space="preserve">  </w:t>
      </w:r>
      <w:r w:rsidR="00C44842" w:rsidRPr="00364A3F">
        <w:t>cenovou nabídku na zajištění pokácení 12 ks Topolu černého na hrázi malé vodní nádrže V Budenicích, za nabídnutou cenu: 102.668,5 Kč včetně DPH</w:t>
      </w:r>
    </w:p>
    <w:p w:rsidR="00DD39EB" w:rsidRPr="00364A3F" w:rsidRDefault="00DD39EB"/>
    <w:p w:rsidR="006953D6" w:rsidRPr="00364A3F" w:rsidRDefault="00311777">
      <w:r w:rsidRPr="00364A3F">
        <w:rPr>
          <w:b/>
        </w:rPr>
        <w:t>I/6</w:t>
      </w:r>
      <w:r w:rsidRPr="00364A3F">
        <w:t xml:space="preserve"> </w:t>
      </w:r>
      <w:r w:rsidR="00C44842" w:rsidRPr="00364A3F">
        <w:t xml:space="preserve"> opětovné uzavření pracovní smlouvy s </w:t>
      </w:r>
      <w:proofErr w:type="gramStart"/>
      <w:r w:rsidR="00C44842" w:rsidRPr="00364A3F">
        <w:t>paní E.N.</w:t>
      </w:r>
      <w:proofErr w:type="gramEnd"/>
      <w:r w:rsidR="00C44842" w:rsidRPr="00364A3F">
        <w:t xml:space="preserve"> na úklid v tělocvičně, za odměnu 3.000,- Kč hrubého/</w:t>
      </w:r>
      <w:r w:rsidR="006953D6" w:rsidRPr="00364A3F">
        <w:t>měsíc.</w:t>
      </w:r>
    </w:p>
    <w:p w:rsidR="00311777" w:rsidRPr="00364A3F" w:rsidRDefault="006953D6">
      <w:r w:rsidRPr="00364A3F">
        <w:t xml:space="preserve">  </w:t>
      </w:r>
    </w:p>
    <w:p w:rsidR="006953D6" w:rsidRPr="00364A3F" w:rsidRDefault="006953D6">
      <w:r w:rsidRPr="00364A3F">
        <w:rPr>
          <w:b/>
        </w:rPr>
        <w:t>I/7</w:t>
      </w:r>
      <w:r w:rsidRPr="00364A3F">
        <w:t xml:space="preserve"> ponechat odměny neuvolněných zastupitelů ve výši, která byla schválena na ustavujícím zasedání OZ dne </w:t>
      </w:r>
      <w:proofErr w:type="gramStart"/>
      <w:r w:rsidRPr="00364A3F">
        <w:t>18.10.2022</w:t>
      </w:r>
      <w:proofErr w:type="gramEnd"/>
      <w:r w:rsidRPr="00364A3F">
        <w:t>.</w:t>
      </w:r>
    </w:p>
    <w:p w:rsidR="006953D6" w:rsidRPr="00364A3F" w:rsidRDefault="006953D6"/>
    <w:p w:rsidR="001E556E" w:rsidRPr="00364A3F" w:rsidRDefault="001E556E">
      <w:r w:rsidRPr="00364A3F">
        <w:rPr>
          <w:b/>
        </w:rPr>
        <w:t xml:space="preserve">I/8 </w:t>
      </w:r>
      <w:r w:rsidRPr="00364A3F">
        <w:t>pro zpracování podkladů a podání žádost</w:t>
      </w:r>
      <w:r w:rsidR="008A429C" w:rsidRPr="00364A3F">
        <w:t xml:space="preserve">í </w:t>
      </w:r>
      <w:r w:rsidRPr="00364A3F">
        <w:t>o dotace využívat služby společnosti</w:t>
      </w:r>
      <w:r w:rsidR="008A429C" w:rsidRPr="00364A3F">
        <w:t xml:space="preserve"> TNT </w:t>
      </w:r>
      <w:proofErr w:type="spellStart"/>
      <w:r w:rsidR="008A429C" w:rsidRPr="00364A3F">
        <w:t>consulting</w:t>
      </w:r>
      <w:proofErr w:type="spellEnd"/>
      <w:r w:rsidR="008A429C" w:rsidRPr="00364A3F">
        <w:t>, s.r.o., IČO: 25528114</w:t>
      </w:r>
    </w:p>
    <w:p w:rsidR="001E556E" w:rsidRPr="00364A3F" w:rsidRDefault="001E556E"/>
    <w:p w:rsidR="00BA580D" w:rsidRPr="00364A3F" w:rsidRDefault="006953D6">
      <w:r w:rsidRPr="00364A3F">
        <w:rPr>
          <w:b/>
        </w:rPr>
        <w:t>I/</w:t>
      </w:r>
      <w:r w:rsidR="001E556E" w:rsidRPr="00364A3F">
        <w:rPr>
          <w:b/>
        </w:rPr>
        <w:t xml:space="preserve">9 </w:t>
      </w:r>
      <w:r w:rsidR="001E556E" w:rsidRPr="00364A3F">
        <w:t>znění</w:t>
      </w:r>
      <w:r w:rsidR="001E556E" w:rsidRPr="00364A3F">
        <w:rPr>
          <w:b/>
        </w:rPr>
        <w:t xml:space="preserve"> </w:t>
      </w:r>
      <w:r w:rsidR="001E556E" w:rsidRPr="00364A3F">
        <w:t>doplnění stanoviska – vyjádření obce, které si vyžádala pojišťovna  Kooperativa k </w:t>
      </w:r>
      <w:proofErr w:type="gramStart"/>
      <w:r w:rsidR="001E556E" w:rsidRPr="00364A3F">
        <w:t>úrazu ke</w:t>
      </w:r>
      <w:proofErr w:type="gramEnd"/>
      <w:r w:rsidR="001E556E" w:rsidRPr="00364A3F">
        <w:t xml:space="preserve"> kterému mělo dojít dne 3.9.2022. </w:t>
      </w:r>
    </w:p>
    <w:p w:rsidR="00A4235C" w:rsidRPr="00364A3F" w:rsidRDefault="00A4235C"/>
    <w:p w:rsidR="00A4235C" w:rsidRPr="00364A3F" w:rsidRDefault="00A4235C">
      <w:r w:rsidRPr="00364A3F">
        <w:rPr>
          <w:b/>
        </w:rPr>
        <w:lastRenderedPageBreak/>
        <w:t>I/10</w:t>
      </w:r>
      <w:r w:rsidRPr="00364A3F">
        <w:t xml:space="preserve"> udělení plné moci k pověření firmy RUMPOLD-P s.r.o., k uplatnění nároku pro čerpání „třídící slevy“ dílčího základu poplatku za uložení komunálních odpadů na skládku pro rok 2023</w:t>
      </w:r>
    </w:p>
    <w:p w:rsidR="00A4235C" w:rsidRPr="00364A3F" w:rsidRDefault="00A4235C"/>
    <w:p w:rsidR="00A4235C" w:rsidRPr="00364A3F" w:rsidRDefault="00A4235C">
      <w:pPr>
        <w:rPr>
          <w:b/>
        </w:rPr>
      </w:pPr>
      <w:r w:rsidRPr="00364A3F">
        <w:t>I/11 uzavření dodatku č. 26 ke smlouvě o komplexním zabezpečení zneškodnění odpadů pro obec Kosoř pro rok 2023 s firmou RUMPOLD-P, s.</w:t>
      </w:r>
      <w:proofErr w:type="gramStart"/>
      <w:r w:rsidRPr="00364A3F">
        <w:t>r.o..</w:t>
      </w:r>
      <w:proofErr w:type="gramEnd"/>
    </w:p>
    <w:p w:rsidR="00BA580D" w:rsidRPr="00364A3F" w:rsidRDefault="00BA580D"/>
    <w:p w:rsidR="001F36C5" w:rsidRPr="00364A3F" w:rsidRDefault="001F36C5"/>
    <w:p w:rsidR="001F36C5" w:rsidRPr="00364A3F" w:rsidRDefault="001F36C5">
      <w:pPr>
        <w:rPr>
          <w:b/>
        </w:rPr>
      </w:pPr>
      <w:r w:rsidRPr="00364A3F">
        <w:rPr>
          <w:b/>
        </w:rPr>
        <w:t>Obecní zastupitelstvo bere na vědomí:</w:t>
      </w:r>
    </w:p>
    <w:p w:rsidR="00BA580D" w:rsidRPr="00364A3F" w:rsidRDefault="006D6D38">
      <w:r w:rsidRPr="00364A3F">
        <w:rPr>
          <w:b/>
        </w:rPr>
        <w:t>II/1</w:t>
      </w:r>
      <w:r w:rsidRPr="00364A3F">
        <w:t xml:space="preserve"> záměr realizovat na místní komunikaci Rudé armády retardér, pro zajištění bezpečného pohybu dětí v oblasti hřiště.</w:t>
      </w:r>
    </w:p>
    <w:p w:rsidR="00E63766" w:rsidRDefault="006D6D38">
      <w:pPr>
        <w:rPr>
          <w:b/>
        </w:rPr>
      </w:pPr>
      <w:r w:rsidRPr="00364A3F">
        <w:rPr>
          <w:b/>
        </w:rPr>
        <w:t>II/2</w:t>
      </w:r>
    </w:p>
    <w:p w:rsidR="006D6D38" w:rsidRPr="00364A3F" w:rsidRDefault="009C47C2">
      <w:r w:rsidRPr="00364A3F">
        <w:rPr>
          <w:b/>
        </w:rPr>
        <w:t>a)</w:t>
      </w:r>
      <w:r w:rsidR="006D6D38" w:rsidRPr="00364A3F">
        <w:t xml:space="preserve"> </w:t>
      </w:r>
      <w:r w:rsidRPr="00364A3F">
        <w:t>oslovení stavebního úřadu Černošice ve věci zhodnocení, zda jsou dočasné rekreační objekty v lokalitě Na Pískách, vhodné pro trvalé bydlení.</w:t>
      </w:r>
    </w:p>
    <w:p w:rsidR="009C47C2" w:rsidRDefault="009C47C2">
      <w:r w:rsidRPr="00364A3F">
        <w:rPr>
          <w:b/>
        </w:rPr>
        <w:t>b)</w:t>
      </w:r>
      <w:r w:rsidRPr="00364A3F">
        <w:t xml:space="preserve"> Informace ohledně nezaplacení </w:t>
      </w:r>
      <w:proofErr w:type="gramStart"/>
      <w:r w:rsidRPr="00364A3F">
        <w:t>nájemného  2022</w:t>
      </w:r>
      <w:proofErr w:type="gramEnd"/>
      <w:r w:rsidRPr="00364A3F">
        <w:t xml:space="preserve"> nájemcem pískovny.</w:t>
      </w:r>
    </w:p>
    <w:p w:rsidR="002500F2" w:rsidRDefault="002500F2"/>
    <w:p w:rsidR="00E63766" w:rsidRDefault="00E63766">
      <w:r w:rsidRPr="002500F2">
        <w:rPr>
          <w:b/>
        </w:rPr>
        <w:t>II/3</w:t>
      </w:r>
      <w:r>
        <w:t xml:space="preserve"> výsledky provedených inventur</w:t>
      </w:r>
    </w:p>
    <w:p w:rsidR="002500F2" w:rsidRDefault="002500F2"/>
    <w:p w:rsidR="002500F2" w:rsidRDefault="002500F2">
      <w:r w:rsidRPr="002500F2">
        <w:rPr>
          <w:b/>
        </w:rPr>
        <w:t>II/4</w:t>
      </w:r>
      <w:r>
        <w:t xml:space="preserve"> termín provedení veřejnosprávní kontroly v MŠ Kosoř příspěvková organizace a ZŠ Kosoř příspěvková organizace dne </w:t>
      </w:r>
      <w:proofErr w:type="gramStart"/>
      <w:r>
        <w:t>01.03.2023</w:t>
      </w:r>
      <w:proofErr w:type="gramEnd"/>
      <w:r>
        <w:t>.</w:t>
      </w:r>
    </w:p>
    <w:p w:rsidR="002500F2" w:rsidRDefault="002500F2"/>
    <w:p w:rsidR="002500F2" w:rsidRDefault="002500F2"/>
    <w:p w:rsidR="002500F2" w:rsidRDefault="002500F2"/>
    <w:p w:rsidR="00E63766" w:rsidRPr="00364A3F" w:rsidRDefault="00E63766"/>
    <w:p w:rsidR="00BA580D" w:rsidRPr="00364A3F" w:rsidRDefault="00BA580D"/>
    <w:p w:rsidR="00BA580D" w:rsidRPr="00364A3F" w:rsidRDefault="00BA580D"/>
    <w:p w:rsidR="00BA580D" w:rsidRPr="00364A3F" w:rsidRDefault="00BA580D"/>
    <w:p w:rsidR="00BA580D" w:rsidRPr="00364A3F" w:rsidRDefault="00BA580D"/>
    <w:p w:rsidR="00BA580D" w:rsidRDefault="00BA580D" w:rsidP="00BA580D">
      <w:r w:rsidRPr="00364A3F">
        <w:tab/>
        <w:t xml:space="preserve">                        ___________________</w:t>
      </w:r>
      <w:r w:rsidRPr="00364A3F">
        <w:tab/>
      </w:r>
      <w:r w:rsidRPr="00364A3F">
        <w:tab/>
        <w:t xml:space="preserve">           </w:t>
      </w:r>
      <w:r w:rsidRPr="00364A3F">
        <w:tab/>
        <w:t>____________________</w:t>
      </w:r>
    </w:p>
    <w:p w:rsidR="00BA580D" w:rsidRDefault="00BA580D" w:rsidP="00BA580D">
      <w:r>
        <w:t xml:space="preserve">Ověřovatelé zápisu:       </w:t>
      </w:r>
      <w:proofErr w:type="spellStart"/>
      <w:r w:rsidR="001E556E">
        <w:rPr>
          <w:sz w:val="20"/>
          <w:szCs w:val="20"/>
        </w:rPr>
        <w:t>Bejšovcová</w:t>
      </w:r>
      <w:proofErr w:type="spellEnd"/>
      <w:r w:rsidR="001E556E">
        <w:rPr>
          <w:sz w:val="20"/>
          <w:szCs w:val="20"/>
        </w:rPr>
        <w:t xml:space="preserve"> Vladimíra</w:t>
      </w:r>
      <w:r>
        <w:tab/>
      </w:r>
      <w:r>
        <w:tab/>
      </w:r>
      <w:r>
        <w:tab/>
      </w:r>
      <w:r>
        <w:tab/>
      </w:r>
      <w:r w:rsidR="001E556E">
        <w:t xml:space="preserve">         </w:t>
      </w:r>
      <w:r w:rsidR="001E556E">
        <w:rPr>
          <w:sz w:val="20"/>
          <w:szCs w:val="20"/>
        </w:rPr>
        <w:t>Drábková Petra</w:t>
      </w:r>
    </w:p>
    <w:p w:rsidR="00BA580D" w:rsidRDefault="00BA580D" w:rsidP="00BA580D"/>
    <w:p w:rsidR="00BA580D" w:rsidRDefault="00BA580D" w:rsidP="00BA580D"/>
    <w:p w:rsidR="00BA580D" w:rsidRDefault="00BA580D" w:rsidP="00BA580D">
      <w:r>
        <w:tab/>
      </w:r>
      <w:r>
        <w:tab/>
      </w:r>
      <w:r>
        <w:tab/>
        <w:t xml:space="preserve">                                 ________________________</w:t>
      </w:r>
    </w:p>
    <w:p w:rsidR="00BA580D" w:rsidRPr="001E556E" w:rsidRDefault="00BA580D" w:rsidP="00BA580D">
      <w:pPr>
        <w:rPr>
          <w:sz w:val="22"/>
        </w:rPr>
      </w:pPr>
      <w:r w:rsidRPr="001E556E">
        <w:rPr>
          <w:sz w:val="22"/>
        </w:rPr>
        <w:t xml:space="preserve">                                                                                Magdaléna Kopřivová       </w:t>
      </w:r>
    </w:p>
    <w:p w:rsidR="00BA580D" w:rsidRPr="001E556E" w:rsidRDefault="00BA580D" w:rsidP="00BA580D">
      <w:pPr>
        <w:rPr>
          <w:sz w:val="22"/>
        </w:rPr>
      </w:pPr>
      <w:r w:rsidRPr="001E556E">
        <w:rPr>
          <w:sz w:val="22"/>
        </w:rPr>
        <w:t xml:space="preserve">                                                                                starostka obce Kosoř        </w:t>
      </w:r>
    </w:p>
    <w:p w:rsidR="00BA580D" w:rsidRDefault="00BA580D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Pr="00E64675" w:rsidRDefault="00E64675" w:rsidP="00E64675">
      <w:pPr>
        <w:pStyle w:val="Normlnweb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1"/>
        </w:rPr>
      </w:pPr>
      <w:r w:rsidRPr="00E64675">
        <w:rPr>
          <w:rStyle w:val="Siln"/>
          <w:color w:val="333333"/>
          <w:sz w:val="28"/>
          <w:szCs w:val="21"/>
        </w:rPr>
        <w:lastRenderedPageBreak/>
        <w:t>Právní věta </w:t>
      </w:r>
    </w:p>
    <w:p w:rsidR="00E64675" w:rsidRPr="00E64675" w:rsidRDefault="00E64675" w:rsidP="00E64675">
      <w:pPr>
        <w:pStyle w:val="Normlnweb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1"/>
        </w:rPr>
      </w:pPr>
      <w:r w:rsidRPr="00E64675">
        <w:rPr>
          <w:rStyle w:val="Siln"/>
          <w:color w:val="333333"/>
          <w:sz w:val="28"/>
          <w:szCs w:val="21"/>
        </w:rPr>
        <w:t>Správní orgány rozhodující na úseku ochrany přírody a krajiny jsou povinny především střežit veřejný zájem na ochraně životního prostředí a vyvažovat zájmy vlastníků, které mohou být protichůdné k zájmu veřejnému. Výstavbu supermarketu nelze bez dalšího považovat za veřejný zájem, pokud existence takového veřejného zájmu nebyla ve správním řízení prokázána.</w:t>
      </w:r>
    </w:p>
    <w:p w:rsidR="00E64675" w:rsidRPr="00E64675" w:rsidRDefault="00E64675" w:rsidP="00E64675">
      <w:pPr>
        <w:pStyle w:val="Normlnweb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1"/>
        </w:rPr>
      </w:pPr>
      <w:r w:rsidRPr="00E64675">
        <w:rPr>
          <w:rStyle w:val="Siln"/>
          <w:color w:val="333333"/>
          <w:sz w:val="28"/>
          <w:szCs w:val="21"/>
        </w:rPr>
        <w:t>Vlastník pozemku může pokácet stromy na tomto pozemku rostoucí pouze s povolením orgánu ochrany přírody, který musí objektivně posoudit a náležitě odůvodnit, zda zájem vlastníka na pokácení dřevin převyšuje konkurující veřejný zájem na jejich zachování. Správní orgán přitom váží estetický a funkční význam dřevin na straně jedné a závažnost důvodů pro jejich pokácení na straně druhé, aby mohl rozhodnout, zda pokácení dřevin povolí.</w:t>
      </w: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9C0160" w:rsidRDefault="009C0160">
      <w:pPr>
        <w:rPr>
          <w:sz w:val="20"/>
        </w:rPr>
      </w:pPr>
    </w:p>
    <w:p w:rsidR="009C0160" w:rsidRDefault="009C0160">
      <w:pPr>
        <w:rPr>
          <w:sz w:val="20"/>
        </w:rPr>
      </w:pPr>
    </w:p>
    <w:p w:rsidR="009C0160" w:rsidRDefault="009C0160">
      <w:pPr>
        <w:rPr>
          <w:sz w:val="20"/>
        </w:rPr>
      </w:pPr>
    </w:p>
    <w:p w:rsidR="009C0160" w:rsidRDefault="009C0160">
      <w:pPr>
        <w:rPr>
          <w:sz w:val="20"/>
        </w:rPr>
      </w:pPr>
    </w:p>
    <w:p w:rsidR="009C0160" w:rsidRDefault="009C0160">
      <w:pPr>
        <w:rPr>
          <w:sz w:val="20"/>
        </w:rPr>
      </w:pPr>
    </w:p>
    <w:p w:rsidR="009C0160" w:rsidRDefault="009C0160">
      <w:pPr>
        <w:rPr>
          <w:sz w:val="20"/>
        </w:rPr>
      </w:pPr>
    </w:p>
    <w:p w:rsidR="009C0160" w:rsidRDefault="009C0160">
      <w:pPr>
        <w:rPr>
          <w:sz w:val="20"/>
        </w:rPr>
      </w:pPr>
    </w:p>
    <w:p w:rsidR="009C0160" w:rsidRDefault="009C0160">
      <w:pPr>
        <w:rPr>
          <w:sz w:val="20"/>
        </w:rPr>
      </w:pPr>
    </w:p>
    <w:p w:rsidR="009C0160" w:rsidRDefault="009C0160">
      <w:pPr>
        <w:rPr>
          <w:sz w:val="20"/>
        </w:rPr>
      </w:pPr>
    </w:p>
    <w:p w:rsidR="009C0160" w:rsidRDefault="009C0160">
      <w:pPr>
        <w:rPr>
          <w:sz w:val="20"/>
        </w:rPr>
      </w:pPr>
    </w:p>
    <w:p w:rsidR="009C0160" w:rsidRDefault="009C0160">
      <w:pPr>
        <w:rPr>
          <w:sz w:val="20"/>
        </w:rPr>
      </w:pPr>
    </w:p>
    <w:p w:rsidR="009C0160" w:rsidRDefault="009C0160">
      <w:pPr>
        <w:rPr>
          <w:sz w:val="20"/>
        </w:rPr>
      </w:pPr>
    </w:p>
    <w:p w:rsidR="009C0160" w:rsidRDefault="009C0160">
      <w:pPr>
        <w:rPr>
          <w:sz w:val="20"/>
        </w:rPr>
      </w:pPr>
    </w:p>
    <w:p w:rsidR="009C0160" w:rsidRDefault="009C0160">
      <w:pPr>
        <w:rPr>
          <w:sz w:val="20"/>
        </w:rPr>
      </w:pPr>
    </w:p>
    <w:p w:rsidR="009C0160" w:rsidRDefault="009C0160">
      <w:pPr>
        <w:rPr>
          <w:sz w:val="20"/>
        </w:rPr>
      </w:pPr>
    </w:p>
    <w:p w:rsidR="009C0160" w:rsidRDefault="009C0160">
      <w:pPr>
        <w:rPr>
          <w:sz w:val="20"/>
        </w:rPr>
      </w:pPr>
    </w:p>
    <w:p w:rsidR="009C0160" w:rsidRDefault="009C0160">
      <w:pPr>
        <w:rPr>
          <w:sz w:val="20"/>
        </w:rPr>
      </w:pPr>
    </w:p>
    <w:p w:rsidR="009C0160" w:rsidRDefault="009C0160">
      <w:pPr>
        <w:rPr>
          <w:sz w:val="20"/>
        </w:rPr>
      </w:pPr>
    </w:p>
    <w:p w:rsidR="009C0160" w:rsidRDefault="009C0160">
      <w:pPr>
        <w:rPr>
          <w:sz w:val="20"/>
        </w:rPr>
      </w:pPr>
    </w:p>
    <w:p w:rsidR="009C0160" w:rsidRDefault="009C0160">
      <w:pPr>
        <w:rPr>
          <w:sz w:val="20"/>
        </w:rPr>
      </w:pPr>
    </w:p>
    <w:p w:rsidR="009C0160" w:rsidRDefault="009C0160">
      <w:pPr>
        <w:rPr>
          <w:sz w:val="20"/>
        </w:rPr>
      </w:pPr>
    </w:p>
    <w:p w:rsidR="009C0160" w:rsidRDefault="009C0160">
      <w:pPr>
        <w:rPr>
          <w:sz w:val="20"/>
        </w:rPr>
      </w:pPr>
    </w:p>
    <w:p w:rsidR="009C0160" w:rsidRDefault="009C0160">
      <w:pPr>
        <w:rPr>
          <w:sz w:val="20"/>
        </w:rPr>
      </w:pPr>
    </w:p>
    <w:p w:rsidR="009C0160" w:rsidRDefault="009C0160">
      <w:pPr>
        <w:rPr>
          <w:sz w:val="20"/>
        </w:rPr>
      </w:pPr>
    </w:p>
    <w:p w:rsidR="009C0160" w:rsidRDefault="009C0160">
      <w:pPr>
        <w:rPr>
          <w:sz w:val="20"/>
        </w:rPr>
      </w:pPr>
    </w:p>
    <w:p w:rsidR="009C0160" w:rsidRDefault="009C0160">
      <w:pPr>
        <w:rPr>
          <w:sz w:val="20"/>
        </w:rPr>
      </w:pPr>
    </w:p>
    <w:p w:rsidR="009C0160" w:rsidRDefault="009C0160">
      <w:pPr>
        <w:rPr>
          <w:sz w:val="20"/>
        </w:rPr>
      </w:pPr>
    </w:p>
    <w:p w:rsidR="009C0160" w:rsidRDefault="009C0160">
      <w:pPr>
        <w:rPr>
          <w:sz w:val="20"/>
        </w:rPr>
      </w:pPr>
    </w:p>
    <w:p w:rsidR="009C0160" w:rsidRDefault="009C0160">
      <w:pPr>
        <w:rPr>
          <w:sz w:val="20"/>
        </w:rPr>
      </w:pPr>
    </w:p>
    <w:p w:rsidR="009C0160" w:rsidRDefault="009C0160">
      <w:pPr>
        <w:rPr>
          <w:sz w:val="20"/>
        </w:rPr>
      </w:pPr>
    </w:p>
    <w:p w:rsidR="009C0160" w:rsidRDefault="009C0160">
      <w:pPr>
        <w:rPr>
          <w:sz w:val="20"/>
        </w:rPr>
      </w:pPr>
    </w:p>
    <w:p w:rsidR="009C0160" w:rsidRDefault="009C0160">
      <w:pPr>
        <w:rPr>
          <w:sz w:val="20"/>
        </w:rPr>
      </w:pPr>
    </w:p>
    <w:p w:rsidR="009C0160" w:rsidRDefault="009C0160">
      <w:pPr>
        <w:rPr>
          <w:sz w:val="20"/>
        </w:rPr>
      </w:pPr>
    </w:p>
    <w:p w:rsidR="009C0160" w:rsidRDefault="009C0160">
      <w:pPr>
        <w:rPr>
          <w:sz w:val="20"/>
        </w:rPr>
      </w:pPr>
    </w:p>
    <w:p w:rsidR="009C0160" w:rsidRDefault="009C0160">
      <w:pPr>
        <w:rPr>
          <w:sz w:val="20"/>
        </w:rPr>
      </w:pPr>
    </w:p>
    <w:p w:rsidR="004945E3" w:rsidRDefault="004945E3">
      <w:pPr>
        <w:rPr>
          <w:sz w:val="20"/>
        </w:rPr>
      </w:pPr>
    </w:p>
    <w:p w:rsidR="004945E3" w:rsidRDefault="004945E3">
      <w:pPr>
        <w:rPr>
          <w:sz w:val="20"/>
        </w:rPr>
      </w:pPr>
    </w:p>
    <w:p w:rsidR="009C0160" w:rsidRPr="004945E3" w:rsidRDefault="009C0160">
      <w:r w:rsidRPr="004945E3">
        <w:t xml:space="preserve">FK </w:t>
      </w:r>
      <w:proofErr w:type="gramStart"/>
      <w:r w:rsidRPr="004945E3">
        <w:t xml:space="preserve">Kosoř </w:t>
      </w:r>
      <w:proofErr w:type="spellStart"/>
      <w:r w:rsidRPr="004945E3">
        <w:t>z.s</w:t>
      </w:r>
      <w:proofErr w:type="spellEnd"/>
      <w:r w:rsidRPr="004945E3">
        <w:t>.</w:t>
      </w:r>
      <w:proofErr w:type="gramEnd"/>
    </w:p>
    <w:p w:rsidR="009C0160" w:rsidRPr="004945E3" w:rsidRDefault="009C0160">
      <w:r w:rsidRPr="004945E3">
        <w:t>Rudé armády 175</w:t>
      </w:r>
    </w:p>
    <w:p w:rsidR="009C0160" w:rsidRPr="004945E3" w:rsidRDefault="009C0160">
      <w:proofErr w:type="gramStart"/>
      <w:r w:rsidRPr="004945E3">
        <w:t>252 26  Kosoř</w:t>
      </w:r>
      <w:proofErr w:type="gramEnd"/>
    </w:p>
    <w:p w:rsidR="009C0160" w:rsidRPr="004945E3" w:rsidRDefault="009C0160">
      <w:r w:rsidRPr="004945E3">
        <w:t xml:space="preserve">Zastoupená předsedou FK </w:t>
      </w:r>
      <w:proofErr w:type="gramStart"/>
      <w:r w:rsidRPr="004945E3">
        <w:t>Kosoř : Mgr.</w:t>
      </w:r>
      <w:proofErr w:type="gramEnd"/>
      <w:r w:rsidRPr="004945E3">
        <w:t xml:space="preserve"> Bronislavem  Šerákem</w:t>
      </w:r>
    </w:p>
    <w:p w:rsidR="009C0160" w:rsidRPr="004945E3" w:rsidRDefault="009C0160"/>
    <w:p w:rsidR="009C0160" w:rsidRPr="004945E3" w:rsidRDefault="009C0160"/>
    <w:p w:rsidR="004945E3" w:rsidRPr="004945E3" w:rsidRDefault="004945E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945E3" w:rsidRPr="004945E3" w:rsidRDefault="004945E3"/>
    <w:p w:rsidR="009C0160" w:rsidRPr="004945E3" w:rsidRDefault="009C0160"/>
    <w:p w:rsidR="009C0160" w:rsidRPr="004945E3" w:rsidRDefault="009C0160">
      <w:pPr>
        <w:rPr>
          <w:b/>
        </w:rPr>
      </w:pPr>
      <w:r w:rsidRPr="004945E3">
        <w:tab/>
      </w:r>
      <w:r w:rsidRPr="004945E3">
        <w:tab/>
      </w:r>
      <w:r w:rsidRPr="004945E3">
        <w:tab/>
      </w:r>
      <w:r w:rsidRPr="004945E3">
        <w:tab/>
      </w:r>
      <w:r w:rsidRPr="004945E3">
        <w:tab/>
      </w:r>
      <w:r w:rsidRPr="004945E3">
        <w:tab/>
      </w:r>
      <w:r w:rsidRPr="004945E3">
        <w:tab/>
      </w:r>
      <w:r w:rsidR="004945E3" w:rsidRPr="004945E3">
        <w:tab/>
      </w:r>
      <w:r w:rsidRPr="004945E3">
        <w:rPr>
          <w:b/>
        </w:rPr>
        <w:t>Obec Kosoř</w:t>
      </w:r>
    </w:p>
    <w:p w:rsidR="009C0160" w:rsidRPr="004945E3" w:rsidRDefault="009C0160">
      <w:pPr>
        <w:rPr>
          <w:b/>
        </w:rPr>
      </w:pPr>
      <w:r w:rsidRPr="004945E3">
        <w:rPr>
          <w:b/>
        </w:rPr>
        <w:tab/>
      </w:r>
      <w:r w:rsidRPr="004945E3">
        <w:rPr>
          <w:b/>
        </w:rPr>
        <w:tab/>
      </w:r>
      <w:r w:rsidRPr="004945E3">
        <w:rPr>
          <w:b/>
        </w:rPr>
        <w:tab/>
      </w:r>
      <w:r w:rsidRPr="004945E3">
        <w:rPr>
          <w:b/>
        </w:rPr>
        <w:tab/>
      </w:r>
      <w:r w:rsidRPr="004945E3">
        <w:rPr>
          <w:b/>
        </w:rPr>
        <w:tab/>
      </w:r>
      <w:r w:rsidRPr="004945E3">
        <w:rPr>
          <w:b/>
        </w:rPr>
        <w:tab/>
      </w:r>
      <w:r w:rsidRPr="004945E3">
        <w:rPr>
          <w:b/>
        </w:rPr>
        <w:tab/>
      </w:r>
      <w:r w:rsidR="004945E3" w:rsidRPr="004945E3">
        <w:rPr>
          <w:b/>
        </w:rPr>
        <w:tab/>
      </w:r>
      <w:r w:rsidRPr="004945E3">
        <w:rPr>
          <w:b/>
        </w:rPr>
        <w:t>Průběžná 260</w:t>
      </w:r>
    </w:p>
    <w:p w:rsidR="009C0160" w:rsidRPr="004945E3" w:rsidRDefault="009C0160">
      <w:pPr>
        <w:rPr>
          <w:b/>
        </w:rPr>
      </w:pPr>
      <w:r w:rsidRPr="004945E3">
        <w:rPr>
          <w:b/>
        </w:rPr>
        <w:tab/>
      </w:r>
      <w:r w:rsidRPr="004945E3">
        <w:rPr>
          <w:b/>
        </w:rPr>
        <w:tab/>
      </w:r>
      <w:r w:rsidRPr="004945E3">
        <w:rPr>
          <w:b/>
        </w:rPr>
        <w:tab/>
      </w:r>
      <w:r w:rsidRPr="004945E3">
        <w:rPr>
          <w:b/>
        </w:rPr>
        <w:tab/>
      </w:r>
      <w:r w:rsidRPr="004945E3">
        <w:rPr>
          <w:b/>
        </w:rPr>
        <w:tab/>
      </w:r>
      <w:r w:rsidR="004945E3">
        <w:rPr>
          <w:b/>
        </w:rPr>
        <w:t xml:space="preserve">                     </w:t>
      </w:r>
      <w:proofErr w:type="gramStart"/>
      <w:r w:rsidRPr="004945E3">
        <w:rPr>
          <w:b/>
        </w:rPr>
        <w:t>252 26   Kosoř</w:t>
      </w:r>
      <w:proofErr w:type="gramEnd"/>
    </w:p>
    <w:p w:rsidR="009C0160" w:rsidRPr="004945E3" w:rsidRDefault="009C0160"/>
    <w:p w:rsidR="004945E3" w:rsidRPr="004945E3" w:rsidRDefault="004945E3"/>
    <w:p w:rsidR="004945E3" w:rsidRPr="004945E3" w:rsidRDefault="004945E3"/>
    <w:p w:rsidR="009C0160" w:rsidRPr="004945E3" w:rsidRDefault="009C0160"/>
    <w:p w:rsidR="009C0160" w:rsidRPr="004945E3" w:rsidRDefault="009C0160">
      <w:r w:rsidRPr="004945E3">
        <w:t>Vážená paní starostko,</w:t>
      </w:r>
    </w:p>
    <w:p w:rsidR="009C0160" w:rsidRPr="004945E3" w:rsidRDefault="009C0160"/>
    <w:p w:rsidR="009C0160" w:rsidRPr="004945E3" w:rsidRDefault="009C0160" w:rsidP="004945E3">
      <w:pPr>
        <w:jc w:val="both"/>
      </w:pPr>
      <w:r w:rsidRPr="004945E3">
        <w:tab/>
        <w:t xml:space="preserve">Obec Kosoř poskytla našemu FK </w:t>
      </w:r>
      <w:proofErr w:type="gramStart"/>
      <w:r w:rsidRPr="004945E3">
        <w:t xml:space="preserve">Kosoř </w:t>
      </w:r>
      <w:proofErr w:type="spellStart"/>
      <w:r w:rsidRPr="004945E3">
        <w:t>z.s</w:t>
      </w:r>
      <w:proofErr w:type="spellEnd"/>
      <w:r w:rsidRPr="004945E3">
        <w:t>.</w:t>
      </w:r>
      <w:proofErr w:type="gramEnd"/>
      <w:r w:rsidRPr="004945E3">
        <w:t xml:space="preserve"> v roce 2022 finanční podporu pro nákup vybavení pro dětský fotbalový oddíl, pro posílení a podporu rozvíjení sportovních aktivit dětí.</w:t>
      </w:r>
    </w:p>
    <w:p w:rsidR="009C0160" w:rsidRPr="004945E3" w:rsidRDefault="009C0160" w:rsidP="004945E3">
      <w:pPr>
        <w:jc w:val="both"/>
      </w:pPr>
      <w:r w:rsidRPr="004945E3">
        <w:tab/>
      </w:r>
      <w:r w:rsidR="000E7E95" w:rsidRPr="004945E3">
        <w:t xml:space="preserve">Naším závazkem ve smlouvě o poskytnutí dotace bylo použít poskytnuté finanční prostředky výhradně na nákup  branek od firmy </w:t>
      </w:r>
      <w:proofErr w:type="spellStart"/>
      <w:r w:rsidR="000E7E95" w:rsidRPr="004945E3">
        <w:t>Delmonte</w:t>
      </w:r>
      <w:proofErr w:type="spellEnd"/>
      <w:r w:rsidR="000E7E95" w:rsidRPr="004945E3">
        <w:t xml:space="preserve"> </w:t>
      </w:r>
      <w:proofErr w:type="spellStart"/>
      <w:r w:rsidR="000E7E95" w:rsidRPr="004945E3">
        <w:t>Bauinvest</w:t>
      </w:r>
      <w:proofErr w:type="spellEnd"/>
      <w:r w:rsidR="000E7E95" w:rsidRPr="004945E3">
        <w:t xml:space="preserve"> s.</w:t>
      </w:r>
      <w:proofErr w:type="gramStart"/>
      <w:r w:rsidR="000E7E95" w:rsidRPr="004945E3">
        <w:t>r.o..</w:t>
      </w:r>
      <w:proofErr w:type="gramEnd"/>
      <w:r w:rsidR="000E7E95" w:rsidRPr="004945E3">
        <w:t xml:space="preserve"> Tuto podmínku jsme splnili.</w:t>
      </w:r>
    </w:p>
    <w:p w:rsidR="000E7E95" w:rsidRPr="004945E3" w:rsidRDefault="000E7E95" w:rsidP="004945E3">
      <w:pPr>
        <w:jc w:val="both"/>
      </w:pPr>
      <w:r w:rsidRPr="004945E3">
        <w:t xml:space="preserve">Na nákup branek pro dětský fotbalový oddíl od společnosti </w:t>
      </w:r>
      <w:proofErr w:type="spellStart"/>
      <w:r w:rsidRPr="004945E3">
        <w:t>Delmonte</w:t>
      </w:r>
      <w:proofErr w:type="spellEnd"/>
      <w:r w:rsidRPr="004945E3">
        <w:t xml:space="preserve"> </w:t>
      </w:r>
      <w:proofErr w:type="spellStart"/>
      <w:r w:rsidRPr="004945E3">
        <w:t>Bauinvest</w:t>
      </w:r>
      <w:proofErr w:type="spellEnd"/>
      <w:r w:rsidRPr="004945E3">
        <w:t xml:space="preserve"> s.r.o.</w:t>
      </w:r>
      <w:r w:rsidRPr="004945E3">
        <w:t>, za cenu 120.000,- Kč, byly použity výhradně finanční prostředky poskytnuté obcí Kosoř a žádné jiné.</w:t>
      </w:r>
      <w:r w:rsidR="004945E3" w:rsidRPr="004945E3">
        <w:t xml:space="preserve"> V ceně je zahrnuto: cena branek, DPH, doprava a montáž branek)</w:t>
      </w:r>
    </w:p>
    <w:p w:rsidR="000E7E95" w:rsidRPr="004945E3" w:rsidRDefault="000E7E95" w:rsidP="004945E3">
      <w:pPr>
        <w:jc w:val="both"/>
      </w:pPr>
    </w:p>
    <w:p w:rsidR="000E7E95" w:rsidRPr="004945E3" w:rsidRDefault="000E7E95" w:rsidP="004945E3">
      <w:pPr>
        <w:jc w:val="both"/>
      </w:pPr>
      <w:r w:rsidRPr="004945E3">
        <w:tab/>
        <w:t xml:space="preserve">Dovolte mi, abych Vám a zastupitelstvu obce Kosoř poděkoval za tuto podporu, a vyjádřil výru, že Vaše podpora FK </w:t>
      </w:r>
      <w:proofErr w:type="gramStart"/>
      <w:r w:rsidRPr="004945E3">
        <w:t xml:space="preserve">Kosoř </w:t>
      </w:r>
      <w:proofErr w:type="spellStart"/>
      <w:r w:rsidRPr="004945E3">
        <w:t>z.s</w:t>
      </w:r>
      <w:proofErr w:type="spellEnd"/>
      <w:r w:rsidRPr="004945E3">
        <w:t>.</w:t>
      </w:r>
      <w:proofErr w:type="gramEnd"/>
      <w:r w:rsidRPr="004945E3">
        <w:t>, zůstane z Vaší strany zachována i v roce 2023.</w:t>
      </w:r>
    </w:p>
    <w:p w:rsidR="000E7E95" w:rsidRPr="004945E3" w:rsidRDefault="000E7E95" w:rsidP="004945E3">
      <w:pPr>
        <w:jc w:val="both"/>
      </w:pPr>
      <w:r w:rsidRPr="004945E3">
        <w:t>(přikládáme fotografie malých fotbalistů využívajících branky)</w:t>
      </w:r>
    </w:p>
    <w:p w:rsidR="000E7E95" w:rsidRPr="004945E3" w:rsidRDefault="000E7E95"/>
    <w:p w:rsidR="000E7E95" w:rsidRPr="004945E3" w:rsidRDefault="000E7E95"/>
    <w:p w:rsidR="000E7E95" w:rsidRPr="004945E3" w:rsidRDefault="000E7E95">
      <w:r w:rsidRPr="004945E3">
        <w:tab/>
        <w:t>Děkujeme a přejeme Vám i obci mnoho úspěchů.</w:t>
      </w:r>
    </w:p>
    <w:p w:rsidR="000E7E95" w:rsidRPr="004945E3" w:rsidRDefault="000E7E95"/>
    <w:p w:rsidR="000E7E95" w:rsidRPr="004945E3" w:rsidRDefault="000E7E95">
      <w:r w:rsidRPr="004945E3">
        <w:tab/>
        <w:t>S přátelským pozdravem</w:t>
      </w:r>
    </w:p>
    <w:p w:rsidR="000E7E95" w:rsidRPr="004945E3" w:rsidRDefault="000E7E95"/>
    <w:p w:rsidR="004945E3" w:rsidRPr="004945E3" w:rsidRDefault="004945E3"/>
    <w:p w:rsidR="004945E3" w:rsidRPr="004945E3" w:rsidRDefault="004945E3"/>
    <w:p w:rsidR="000E7E95" w:rsidRPr="004945E3" w:rsidRDefault="000E7E95"/>
    <w:p w:rsidR="000E7E95" w:rsidRPr="004945E3" w:rsidRDefault="000E7E95"/>
    <w:p w:rsidR="000E7E95" w:rsidRPr="004945E3" w:rsidRDefault="000E7E95">
      <w:r w:rsidRPr="004945E3">
        <w:t xml:space="preserve">V Kosoři </w:t>
      </w:r>
      <w:proofErr w:type="gramStart"/>
      <w:r w:rsidRPr="004945E3">
        <w:t>14.ledna</w:t>
      </w:r>
      <w:proofErr w:type="gramEnd"/>
      <w:r w:rsidRPr="004945E3">
        <w:t xml:space="preserve"> 2023</w:t>
      </w:r>
    </w:p>
    <w:p w:rsidR="004945E3" w:rsidRPr="004945E3" w:rsidRDefault="004945E3"/>
    <w:p w:rsidR="000E7E95" w:rsidRPr="004945E3" w:rsidRDefault="000E7E95"/>
    <w:p w:rsidR="000E7E95" w:rsidRPr="004945E3" w:rsidRDefault="000E7E95">
      <w:r w:rsidRPr="004945E3">
        <w:tab/>
      </w:r>
      <w:r w:rsidRPr="004945E3">
        <w:tab/>
      </w:r>
      <w:r w:rsidRPr="004945E3">
        <w:tab/>
      </w:r>
      <w:r w:rsidRPr="004945E3">
        <w:tab/>
      </w:r>
      <w:r w:rsidRPr="004945E3">
        <w:tab/>
      </w:r>
      <w:r w:rsidRPr="004945E3">
        <w:tab/>
      </w:r>
    </w:p>
    <w:p w:rsidR="000E7E95" w:rsidRPr="004945E3" w:rsidRDefault="000E7E95">
      <w:r w:rsidRPr="004945E3">
        <w:tab/>
      </w:r>
      <w:r w:rsidRPr="004945E3">
        <w:tab/>
      </w:r>
      <w:r w:rsidRPr="004945E3">
        <w:tab/>
      </w:r>
      <w:r w:rsidRPr="004945E3">
        <w:tab/>
      </w:r>
      <w:r w:rsidRPr="004945E3">
        <w:tab/>
      </w:r>
      <w:r w:rsidRPr="004945E3">
        <w:tab/>
      </w:r>
      <w:r w:rsidR="004945E3">
        <w:t xml:space="preserve">         </w:t>
      </w:r>
      <w:r w:rsidRPr="004945E3">
        <w:t>______________________________</w:t>
      </w:r>
    </w:p>
    <w:p w:rsidR="000E7E95" w:rsidRPr="004945E3" w:rsidRDefault="000E7E95">
      <w:r w:rsidRPr="004945E3">
        <w:tab/>
      </w:r>
      <w:r w:rsidRPr="004945E3">
        <w:tab/>
      </w:r>
      <w:r w:rsidRPr="004945E3">
        <w:tab/>
      </w:r>
      <w:r w:rsidRPr="004945E3">
        <w:tab/>
      </w:r>
      <w:r w:rsidRPr="004945E3">
        <w:tab/>
      </w:r>
      <w:r w:rsidRPr="004945E3">
        <w:tab/>
      </w:r>
      <w:r w:rsidRPr="004945E3">
        <w:tab/>
      </w:r>
      <w:r w:rsidR="004945E3">
        <w:t xml:space="preserve">        </w:t>
      </w:r>
      <w:r w:rsidRPr="004945E3">
        <w:t>Mgr. Bronislav Šerák</w:t>
      </w:r>
    </w:p>
    <w:p w:rsidR="000E7E95" w:rsidRPr="004945E3" w:rsidRDefault="000E7E95">
      <w:r w:rsidRPr="004945E3">
        <w:t xml:space="preserve">                              </w:t>
      </w:r>
      <w:r w:rsidRPr="004945E3">
        <w:tab/>
      </w:r>
      <w:r w:rsidRPr="004945E3">
        <w:tab/>
      </w:r>
      <w:r w:rsidRPr="004945E3">
        <w:tab/>
      </w:r>
      <w:r w:rsidRPr="004945E3">
        <w:tab/>
        <w:t xml:space="preserve">           </w:t>
      </w:r>
      <w:r w:rsidR="004945E3">
        <w:t xml:space="preserve">       </w:t>
      </w:r>
      <w:proofErr w:type="gramStart"/>
      <w:r w:rsidR="004945E3">
        <w:t xml:space="preserve">N  </w:t>
      </w:r>
      <w:bookmarkStart w:id="0" w:name="_GoBack"/>
      <w:bookmarkEnd w:id="0"/>
      <w:r w:rsidRPr="004945E3">
        <w:t xml:space="preserve">  Předseda</w:t>
      </w:r>
      <w:proofErr w:type="gramEnd"/>
      <w:r w:rsidRPr="004945E3">
        <w:t xml:space="preserve"> FK Kosoř </w:t>
      </w:r>
      <w:proofErr w:type="spellStart"/>
      <w:r w:rsidRPr="004945E3">
        <w:t>z.s</w:t>
      </w:r>
      <w:proofErr w:type="spellEnd"/>
      <w:r w:rsidRPr="004945E3">
        <w:t>.</w:t>
      </w:r>
    </w:p>
    <w:sectPr w:rsidR="000E7E95" w:rsidRPr="00494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8AB"/>
    <w:rsid w:val="000E7E95"/>
    <w:rsid w:val="001111A2"/>
    <w:rsid w:val="001E556E"/>
    <w:rsid w:val="001F36C5"/>
    <w:rsid w:val="002500F2"/>
    <w:rsid w:val="002E7E74"/>
    <w:rsid w:val="00311777"/>
    <w:rsid w:val="00364A3F"/>
    <w:rsid w:val="0037156C"/>
    <w:rsid w:val="00447237"/>
    <w:rsid w:val="004945E3"/>
    <w:rsid w:val="006953D6"/>
    <w:rsid w:val="006D6D38"/>
    <w:rsid w:val="00772C2D"/>
    <w:rsid w:val="008A429C"/>
    <w:rsid w:val="008F78D0"/>
    <w:rsid w:val="009C0160"/>
    <w:rsid w:val="009C47C2"/>
    <w:rsid w:val="00A4235C"/>
    <w:rsid w:val="00A528AB"/>
    <w:rsid w:val="00B64E07"/>
    <w:rsid w:val="00BA580D"/>
    <w:rsid w:val="00C44842"/>
    <w:rsid w:val="00D779FD"/>
    <w:rsid w:val="00DD39EB"/>
    <w:rsid w:val="00E63766"/>
    <w:rsid w:val="00E6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2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52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6467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E6467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46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4675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2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52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6467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E6467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46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467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1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4</Pages>
  <Words>792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UO2</dc:creator>
  <cp:lastModifiedBy>UO2</cp:lastModifiedBy>
  <cp:revision>3</cp:revision>
  <cp:lastPrinted>2023-02-23T06:41:00Z</cp:lastPrinted>
  <dcterms:created xsi:type="dcterms:W3CDTF">2023-02-20T15:46:00Z</dcterms:created>
  <dcterms:modified xsi:type="dcterms:W3CDTF">2023-02-23T07:06:00Z</dcterms:modified>
</cp:coreProperties>
</file>