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6EDB6" w14:textId="77777777" w:rsidR="00797B3B" w:rsidRPr="00C031E3" w:rsidRDefault="00797B3B" w:rsidP="00C031E3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6536AF">
        <w:rPr>
          <w:rFonts w:asciiTheme="minorHAnsi" w:hAnsiTheme="minorHAnsi" w:cstheme="minorHAnsi"/>
          <w:b/>
          <w:sz w:val="32"/>
          <w:szCs w:val="22"/>
        </w:rPr>
        <w:t>Usnesení</w:t>
      </w:r>
    </w:p>
    <w:p w14:paraId="508A26F9" w14:textId="77777777" w:rsidR="00FB5551" w:rsidRPr="00D91516" w:rsidRDefault="00FB5551" w:rsidP="00C031E3">
      <w:pPr>
        <w:jc w:val="center"/>
        <w:rPr>
          <w:rFonts w:asciiTheme="minorHAnsi" w:hAnsiTheme="minorHAnsi" w:cstheme="minorHAnsi"/>
          <w:sz w:val="22"/>
          <w:szCs w:val="22"/>
        </w:rPr>
      </w:pPr>
      <w:r w:rsidRPr="00D91516">
        <w:rPr>
          <w:rFonts w:asciiTheme="minorHAnsi" w:hAnsiTheme="minorHAnsi" w:cstheme="minorHAnsi"/>
          <w:sz w:val="22"/>
          <w:szCs w:val="22"/>
        </w:rPr>
        <w:t xml:space="preserve">  z veřejného zasedání</w:t>
      </w:r>
      <w:r>
        <w:rPr>
          <w:rFonts w:asciiTheme="minorHAnsi" w:hAnsiTheme="minorHAnsi" w:cstheme="minorHAnsi"/>
          <w:sz w:val="22"/>
          <w:szCs w:val="22"/>
        </w:rPr>
        <w:t xml:space="preserve"> OZ</w:t>
      </w:r>
      <w:r w:rsidRPr="00D91516">
        <w:rPr>
          <w:rFonts w:asciiTheme="minorHAnsi" w:hAnsiTheme="minorHAnsi" w:cstheme="minorHAnsi"/>
          <w:sz w:val="22"/>
          <w:szCs w:val="22"/>
        </w:rPr>
        <w:t xml:space="preserve"> obce Kosoř</w:t>
      </w:r>
      <w:r w:rsidR="00C031E3">
        <w:rPr>
          <w:rFonts w:asciiTheme="minorHAnsi" w:hAnsiTheme="minorHAnsi" w:cstheme="minorHAnsi"/>
          <w:sz w:val="22"/>
          <w:szCs w:val="22"/>
        </w:rPr>
        <w:t xml:space="preserve"> </w:t>
      </w:r>
      <w:r w:rsidRPr="00D91516">
        <w:rPr>
          <w:rFonts w:asciiTheme="minorHAnsi" w:hAnsiTheme="minorHAnsi" w:cstheme="minorHAnsi"/>
          <w:sz w:val="22"/>
          <w:szCs w:val="22"/>
        </w:rPr>
        <w:t>dle § 95 zákona o průběhu zasedání,</w:t>
      </w:r>
    </w:p>
    <w:p w14:paraId="5F05FFB6" w14:textId="77777777" w:rsidR="00FB5551" w:rsidRPr="00C031E3" w:rsidRDefault="00FB5551" w:rsidP="00C031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1516">
        <w:rPr>
          <w:rFonts w:asciiTheme="minorHAnsi" w:hAnsiTheme="minorHAnsi" w:cstheme="minorHAnsi"/>
          <w:sz w:val="22"/>
          <w:szCs w:val="22"/>
        </w:rPr>
        <w:t xml:space="preserve">konaného </w:t>
      </w:r>
      <w:proofErr w:type="gramStart"/>
      <w:r w:rsidRPr="00D91516">
        <w:rPr>
          <w:rFonts w:asciiTheme="minorHAnsi" w:hAnsiTheme="minorHAnsi" w:cstheme="minorHAnsi"/>
          <w:sz w:val="22"/>
          <w:szCs w:val="22"/>
        </w:rPr>
        <w:t>dne</w:t>
      </w:r>
      <w:r w:rsidR="00C031E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370192">
        <w:rPr>
          <w:rFonts w:asciiTheme="minorHAnsi" w:hAnsiTheme="minorHAnsi" w:cstheme="minorHAnsi"/>
          <w:b/>
          <w:sz w:val="22"/>
          <w:szCs w:val="22"/>
        </w:rPr>
        <w:t>16</w:t>
      </w:r>
      <w:proofErr w:type="gramEnd"/>
      <w:r w:rsidRPr="00D91516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0192">
        <w:rPr>
          <w:rFonts w:asciiTheme="minorHAnsi" w:hAnsiTheme="minorHAnsi" w:cstheme="minorHAnsi"/>
          <w:b/>
          <w:sz w:val="22"/>
          <w:szCs w:val="22"/>
        </w:rPr>
        <w:t>9</w:t>
      </w:r>
      <w:r w:rsidRPr="00D91516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1516">
        <w:rPr>
          <w:rFonts w:asciiTheme="minorHAnsi" w:hAnsiTheme="minorHAnsi" w:cstheme="minorHAnsi"/>
          <w:b/>
          <w:sz w:val="22"/>
          <w:szCs w:val="22"/>
        </w:rPr>
        <w:t>2020</w:t>
      </w:r>
      <w:r w:rsidR="00C031E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D91516">
        <w:rPr>
          <w:rFonts w:asciiTheme="minorHAnsi" w:hAnsiTheme="minorHAnsi" w:cstheme="minorHAnsi"/>
          <w:sz w:val="22"/>
          <w:szCs w:val="22"/>
        </w:rPr>
        <w:t>na OÚ Kosoř od 18.00 hodin</w:t>
      </w:r>
    </w:p>
    <w:p w14:paraId="042FE07B" w14:textId="77777777" w:rsidR="00FB5551" w:rsidRPr="00D91516" w:rsidRDefault="00FB5551" w:rsidP="00FB555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</w:t>
      </w:r>
      <w:r w:rsidR="00370192">
        <w:rPr>
          <w:rFonts w:asciiTheme="minorHAnsi" w:hAnsiTheme="minorHAnsi" w:cstheme="minorHAnsi"/>
          <w:b/>
          <w:sz w:val="22"/>
          <w:szCs w:val="22"/>
        </w:rPr>
        <w:t>zápis č. 9</w:t>
      </w:r>
      <w:r>
        <w:rPr>
          <w:rFonts w:asciiTheme="minorHAnsi" w:hAnsiTheme="minorHAnsi" w:cstheme="minorHAnsi"/>
          <w:b/>
          <w:sz w:val="22"/>
          <w:szCs w:val="22"/>
        </w:rPr>
        <w:t>)</w:t>
      </w:r>
    </w:p>
    <w:p w14:paraId="3BC38FB9" w14:textId="77777777" w:rsidR="00FB5551" w:rsidRPr="00D91516" w:rsidRDefault="00FB5551" w:rsidP="00FB5551">
      <w:pPr>
        <w:rPr>
          <w:rFonts w:asciiTheme="minorHAnsi" w:hAnsiTheme="minorHAnsi" w:cstheme="minorHAnsi"/>
          <w:sz w:val="22"/>
          <w:szCs w:val="22"/>
        </w:rPr>
      </w:pPr>
    </w:p>
    <w:p w14:paraId="586D7928" w14:textId="77777777" w:rsidR="00FB5551" w:rsidRPr="00C031E3" w:rsidRDefault="00FB5551" w:rsidP="00FB5551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b/>
          <w:sz w:val="20"/>
          <w:szCs w:val="20"/>
        </w:rPr>
        <w:t>Přítomni zastupitelé:</w:t>
      </w:r>
      <w:r w:rsidRPr="00C031E3">
        <w:rPr>
          <w:rFonts w:asciiTheme="minorHAnsi" w:hAnsiTheme="minorHAnsi" w:cstheme="minorHAnsi"/>
          <w:sz w:val="20"/>
          <w:szCs w:val="20"/>
        </w:rPr>
        <w:t xml:space="preserve">   Karel Kindl, Magdalena Kopřivová, Václav Linhart, Martin Černý, Jaroslav Podzemský</w:t>
      </w:r>
      <w:r w:rsidR="00370192" w:rsidRPr="00C031E3">
        <w:rPr>
          <w:rFonts w:asciiTheme="minorHAnsi" w:hAnsiTheme="minorHAnsi" w:cstheme="minorHAnsi"/>
          <w:sz w:val="20"/>
          <w:szCs w:val="20"/>
        </w:rPr>
        <w:t>, Mgr. Petra Drábková</w:t>
      </w:r>
    </w:p>
    <w:p w14:paraId="7ACDE246" w14:textId="77777777" w:rsidR="00FB5551" w:rsidRPr="00C031E3" w:rsidRDefault="00FB5551" w:rsidP="00FB5551">
      <w:pPr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b/>
          <w:bCs/>
          <w:sz w:val="20"/>
          <w:szCs w:val="20"/>
        </w:rPr>
        <w:t>Ověřovatelé zápisu</w:t>
      </w:r>
      <w:r w:rsidRPr="00C031E3">
        <w:rPr>
          <w:rFonts w:asciiTheme="minorHAnsi" w:hAnsiTheme="minorHAnsi" w:cstheme="minorHAnsi"/>
          <w:bCs/>
          <w:sz w:val="20"/>
          <w:szCs w:val="20"/>
        </w:rPr>
        <w:t>:</w:t>
      </w:r>
      <w:r w:rsidRPr="00C031E3">
        <w:rPr>
          <w:rFonts w:asciiTheme="minorHAnsi" w:hAnsiTheme="minorHAnsi" w:cstheme="minorHAnsi"/>
          <w:sz w:val="20"/>
          <w:szCs w:val="20"/>
        </w:rPr>
        <w:t xml:space="preserve"> Magdale</w:t>
      </w:r>
      <w:r w:rsidR="00370192" w:rsidRPr="00C031E3">
        <w:rPr>
          <w:rFonts w:asciiTheme="minorHAnsi" w:hAnsiTheme="minorHAnsi" w:cstheme="minorHAnsi"/>
          <w:sz w:val="20"/>
          <w:szCs w:val="20"/>
        </w:rPr>
        <w:t>na Kopřivová, Mgr. Petra Drábková</w:t>
      </w:r>
    </w:p>
    <w:p w14:paraId="476E831A" w14:textId="77777777" w:rsidR="00FB5551" w:rsidRPr="00C031E3" w:rsidRDefault="00FB5551" w:rsidP="00FB5551">
      <w:pPr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b/>
          <w:sz w:val="20"/>
          <w:szCs w:val="20"/>
        </w:rPr>
        <w:t>Omluveni zastupitelé:</w:t>
      </w:r>
      <w:r w:rsidRPr="00C031E3">
        <w:rPr>
          <w:rFonts w:asciiTheme="minorHAnsi" w:hAnsiTheme="minorHAnsi" w:cstheme="minorHAnsi"/>
          <w:sz w:val="20"/>
          <w:szCs w:val="20"/>
        </w:rPr>
        <w:t xml:space="preserve"> </w:t>
      </w:r>
      <w:r w:rsidR="00370192" w:rsidRPr="00C031E3">
        <w:rPr>
          <w:rFonts w:asciiTheme="minorHAnsi" w:hAnsiTheme="minorHAnsi" w:cstheme="minorHAnsi"/>
          <w:sz w:val="20"/>
          <w:szCs w:val="20"/>
        </w:rPr>
        <w:t xml:space="preserve">Mgr. Michal </w:t>
      </w:r>
      <w:proofErr w:type="spellStart"/>
      <w:r w:rsidR="00370192" w:rsidRPr="00C031E3">
        <w:rPr>
          <w:rFonts w:asciiTheme="minorHAnsi" w:hAnsiTheme="minorHAnsi" w:cstheme="minorHAnsi"/>
          <w:sz w:val="20"/>
          <w:szCs w:val="20"/>
        </w:rPr>
        <w:t>Štýs</w:t>
      </w:r>
      <w:proofErr w:type="spellEnd"/>
      <w:r w:rsidR="00370192" w:rsidRPr="00C031E3">
        <w:rPr>
          <w:rFonts w:asciiTheme="minorHAnsi" w:hAnsiTheme="minorHAnsi" w:cstheme="minorHAnsi"/>
          <w:sz w:val="20"/>
          <w:szCs w:val="20"/>
        </w:rPr>
        <w:t>, ing. Fr. Pulkrábek, MUDr. Dana Čechová,</w:t>
      </w:r>
    </w:p>
    <w:p w14:paraId="75A85708" w14:textId="77777777" w:rsidR="00FE4316" w:rsidRPr="00C031E3" w:rsidRDefault="00FE4316" w:rsidP="00A2062F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561FBEE6" w14:textId="77777777" w:rsidR="00797B3B" w:rsidRPr="00C031E3" w:rsidRDefault="00797B3B" w:rsidP="001410E6">
      <w:pPr>
        <w:rPr>
          <w:rFonts w:asciiTheme="minorHAnsi" w:hAnsiTheme="minorHAnsi" w:cstheme="minorHAnsi"/>
          <w:b/>
          <w:sz w:val="20"/>
          <w:szCs w:val="20"/>
        </w:rPr>
      </w:pPr>
      <w:r w:rsidRPr="00C031E3">
        <w:rPr>
          <w:rFonts w:asciiTheme="minorHAnsi" w:hAnsiTheme="minorHAnsi" w:cstheme="minorHAnsi"/>
          <w:b/>
          <w:sz w:val="20"/>
          <w:szCs w:val="20"/>
        </w:rPr>
        <w:t>Obecní zastupitelstvo schvaluje:</w:t>
      </w:r>
      <w:r w:rsidR="006123BB" w:rsidRPr="00C031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EB5419" w14:textId="77777777" w:rsidR="008342F0" w:rsidRPr="00C031E3" w:rsidRDefault="00797B3B" w:rsidP="008342F0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I/1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8342F0" w:rsidRPr="00C031E3">
        <w:rPr>
          <w:rFonts w:asciiTheme="minorHAnsi" w:hAnsiTheme="minorHAnsi" w:cstheme="minorHAnsi"/>
          <w:sz w:val="20"/>
          <w:szCs w:val="20"/>
        </w:rPr>
        <w:t xml:space="preserve">Volbu návrhové komise ve složení:  </w:t>
      </w:r>
      <w:r w:rsidR="00281D45" w:rsidRPr="00C031E3">
        <w:rPr>
          <w:rFonts w:asciiTheme="minorHAnsi" w:hAnsiTheme="minorHAnsi" w:cstheme="minorHAnsi"/>
          <w:sz w:val="20"/>
          <w:szCs w:val="20"/>
        </w:rPr>
        <w:t xml:space="preserve">Magdalena Kopřivová, </w:t>
      </w:r>
      <w:r w:rsidR="00370192" w:rsidRPr="00C031E3">
        <w:rPr>
          <w:rFonts w:asciiTheme="minorHAnsi" w:hAnsiTheme="minorHAnsi" w:cstheme="minorHAnsi"/>
          <w:sz w:val="20"/>
          <w:szCs w:val="20"/>
        </w:rPr>
        <w:t>Mgr. Petra Drábková</w:t>
      </w:r>
    </w:p>
    <w:p w14:paraId="5106150E" w14:textId="77777777" w:rsidR="00724AD8" w:rsidRPr="00C031E3" w:rsidRDefault="00724AD8" w:rsidP="00724AD8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I/2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8342F0" w:rsidRPr="00C031E3">
        <w:rPr>
          <w:rFonts w:asciiTheme="minorHAnsi" w:hAnsiTheme="minorHAnsi" w:cstheme="minorHAnsi"/>
          <w:sz w:val="20"/>
          <w:szCs w:val="20"/>
        </w:rPr>
        <w:t>Program a doplnění programu</w:t>
      </w:r>
    </w:p>
    <w:p w14:paraId="716288FC" w14:textId="77777777" w:rsidR="008342F0" w:rsidRPr="00C031E3" w:rsidRDefault="008342F0" w:rsidP="00FB5551">
      <w:pPr>
        <w:pStyle w:val="Bezmezer"/>
        <w:ind w:left="705" w:hanging="705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C031E3">
        <w:rPr>
          <w:rFonts w:asciiTheme="minorHAnsi" w:hAnsiTheme="minorHAnsi" w:cstheme="minorHAnsi"/>
          <w:sz w:val="20"/>
          <w:szCs w:val="20"/>
        </w:rPr>
        <w:t>I/3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281D45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R</w:t>
      </w:r>
      <w:r w:rsidR="00370192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ozpočtové opatření obce č. 5</w:t>
      </w:r>
      <w:r w:rsidR="00281D45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</w:p>
    <w:p w14:paraId="6C2E0FA6" w14:textId="460CAC3D" w:rsidR="00281D45" w:rsidRPr="00C031E3" w:rsidRDefault="00281D45" w:rsidP="002871B4">
      <w:pPr>
        <w:autoSpaceDE w:val="0"/>
        <w:autoSpaceDN w:val="0"/>
        <w:adjustRightInd w:val="0"/>
        <w:spacing w:after="51"/>
        <w:ind w:left="705" w:hanging="705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C031E3">
        <w:rPr>
          <w:rFonts w:asciiTheme="minorHAnsi" w:hAnsiTheme="minorHAnsi" w:cstheme="minorHAnsi"/>
          <w:sz w:val="20"/>
          <w:szCs w:val="20"/>
        </w:rPr>
        <w:t>I/4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950C55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Proplacení předložené faktury ve výši 1.631.170,21 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>Kč</w:t>
      </w:r>
      <w:r w:rsidR="00950C55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A5192C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s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> </w:t>
      </w:r>
      <w:r w:rsidR="00A5192C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DPH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A5192C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za</w:t>
      </w:r>
      <w:r w:rsidR="00950C55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stavební práce dokončené 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     </w:t>
      </w:r>
      <w:r w:rsidR="00950C55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do </w:t>
      </w:r>
      <w:proofErr w:type="gramStart"/>
      <w:r w:rsidR="00950C55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31.8.2020</w:t>
      </w:r>
      <w:proofErr w:type="gramEnd"/>
      <w:r w:rsidR="00950C55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– ul. Štěrková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3E1B46EB" w14:textId="6F38694A" w:rsidR="00950C55" w:rsidRPr="00C031E3" w:rsidRDefault="00281D45" w:rsidP="002871B4">
      <w:pPr>
        <w:pStyle w:val="Bezmezer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I/5</w:t>
      </w:r>
      <w:r w:rsidR="00EA2649" w:rsidRPr="00C031E3">
        <w:rPr>
          <w:rFonts w:asciiTheme="minorHAnsi" w:hAnsiTheme="minorHAnsi" w:cstheme="minorHAnsi"/>
          <w:sz w:val="20"/>
          <w:szCs w:val="20"/>
        </w:rPr>
        <w:tab/>
      </w:r>
      <w:r w:rsidR="00950C55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Parcelace pozemků v chatařské oblasti bude projednána až po ukončení digitalizace katastrální mapy</w:t>
      </w:r>
      <w:r w:rsidR="00DC5A86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v katastrální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>m</w:t>
      </w:r>
      <w:r w:rsidR="00DC5A86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území obce Kosoř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377C89B3" w14:textId="546F1F32" w:rsidR="002871B4" w:rsidRPr="00C031E3" w:rsidRDefault="00281D45" w:rsidP="00A5192C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I/6</w:t>
      </w:r>
      <w:r w:rsidR="00EA2649" w:rsidRPr="00C031E3">
        <w:rPr>
          <w:rFonts w:asciiTheme="minorHAnsi" w:hAnsiTheme="minorHAnsi" w:cstheme="minorHAnsi"/>
          <w:sz w:val="20"/>
          <w:szCs w:val="20"/>
        </w:rPr>
        <w:tab/>
      </w:r>
      <w:r w:rsidR="002871B4" w:rsidRPr="00C031E3">
        <w:rPr>
          <w:rFonts w:asciiTheme="minorHAnsi" w:hAnsiTheme="minorHAnsi" w:cstheme="minorHAnsi"/>
          <w:sz w:val="20"/>
          <w:szCs w:val="20"/>
        </w:rPr>
        <w:t xml:space="preserve">Zastupitelstvo obce Kosoř v souladu s § 6 odst. 5 písm. a) a podle § 44 zákona č. 183/2006 </w:t>
      </w:r>
      <w:proofErr w:type="gramStart"/>
      <w:r w:rsidR="002871B4" w:rsidRPr="00C031E3">
        <w:rPr>
          <w:rFonts w:asciiTheme="minorHAnsi" w:hAnsiTheme="minorHAnsi" w:cstheme="minorHAnsi"/>
          <w:sz w:val="20"/>
          <w:szCs w:val="20"/>
        </w:rPr>
        <w:t xml:space="preserve">Sb. </w:t>
      </w:r>
      <w:r w:rsidR="00A5192C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2871B4" w:rsidRPr="00C031E3">
        <w:rPr>
          <w:rFonts w:asciiTheme="minorHAnsi" w:hAnsiTheme="minorHAnsi" w:cstheme="minorHAnsi"/>
          <w:sz w:val="20"/>
          <w:szCs w:val="20"/>
        </w:rPr>
        <w:t>o územním</w:t>
      </w:r>
      <w:proofErr w:type="gramEnd"/>
      <w:r w:rsidR="002871B4" w:rsidRPr="00C031E3">
        <w:rPr>
          <w:rFonts w:asciiTheme="minorHAnsi" w:hAnsiTheme="minorHAnsi" w:cstheme="minorHAnsi"/>
          <w:sz w:val="20"/>
          <w:szCs w:val="20"/>
        </w:rPr>
        <w:t xml:space="preserve"> plánování a stavebním řádu (stavební zákon) rozhoduje o pořízení Územního plánu Kosoř.</w:t>
      </w:r>
    </w:p>
    <w:p w14:paraId="3FBB7A2F" w14:textId="77777777" w:rsidR="00281D45" w:rsidRPr="00C031E3" w:rsidRDefault="00281D45" w:rsidP="002871B4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I/7</w:t>
      </w:r>
      <w:r w:rsidR="002871B4" w:rsidRPr="00C031E3">
        <w:rPr>
          <w:rFonts w:asciiTheme="minorHAnsi" w:hAnsiTheme="minorHAnsi" w:cstheme="minorHAnsi"/>
          <w:sz w:val="20"/>
          <w:szCs w:val="20"/>
        </w:rPr>
        <w:t xml:space="preserve"> </w:t>
      </w:r>
      <w:r w:rsidR="002871B4" w:rsidRPr="00C031E3">
        <w:rPr>
          <w:rFonts w:asciiTheme="minorHAnsi" w:hAnsiTheme="minorHAnsi" w:cstheme="minorHAnsi"/>
          <w:sz w:val="20"/>
          <w:szCs w:val="20"/>
        </w:rPr>
        <w:tab/>
        <w:t>Zastupitelstvo obce podle § 6 odst. 6 písm. b) zákona č. 183/2006 Sb. schvaluje, že územní plán bude pořizovat podle § 6 odst. 1 písm. c) zákona č. 183/2006 Sb. Městský úřad Černošice - úřad územního plánování.</w:t>
      </w:r>
    </w:p>
    <w:p w14:paraId="164B34F8" w14:textId="51E81955" w:rsidR="001D5408" w:rsidRPr="00C031E3" w:rsidRDefault="00EA2649" w:rsidP="00DC5A86">
      <w:pPr>
        <w:ind w:left="705" w:hanging="705"/>
        <w:jc w:val="both"/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I/8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2871B4" w:rsidRPr="00C031E3">
        <w:rPr>
          <w:rFonts w:asciiTheme="minorHAnsi" w:hAnsiTheme="minorHAnsi" w:cstheme="minorHAnsi"/>
          <w:sz w:val="20"/>
          <w:szCs w:val="20"/>
        </w:rPr>
        <w:t xml:space="preserve">Zastupitelstvo obce Kosoř určuje, že určeným členem zastupitelstva (dále jen "určený zastupitel"), který bude podle zákona č. 183/2006 Sb. spolupracovat s pořizovatelem na projednávání územního plánu, </w:t>
      </w:r>
      <w:r w:rsidR="00A5192C" w:rsidRPr="00C031E3">
        <w:rPr>
          <w:rFonts w:asciiTheme="minorHAnsi" w:hAnsiTheme="minorHAnsi" w:cstheme="minorHAnsi"/>
          <w:sz w:val="20"/>
          <w:szCs w:val="20"/>
        </w:rPr>
        <w:t>bude Karel</w:t>
      </w:r>
      <w:r w:rsidR="002871B4" w:rsidRPr="00C031E3">
        <w:rPr>
          <w:rFonts w:asciiTheme="minorHAnsi" w:hAnsiTheme="minorHAnsi" w:cstheme="minorHAnsi"/>
          <w:sz w:val="20"/>
          <w:szCs w:val="20"/>
        </w:rPr>
        <w:t xml:space="preserve"> Kindl, starosta obce.</w:t>
      </w:r>
    </w:p>
    <w:p w14:paraId="5E3BC40A" w14:textId="5020A041" w:rsidR="001D5408" w:rsidRPr="00C031E3" w:rsidRDefault="001D5408" w:rsidP="001D5408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I/9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5C3346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Žádost firmy ECHOTRANS s.r.o. o změnu nájemce – Nájemní smlouva č. 1/2019 ze dne </w:t>
      </w:r>
      <w:proofErr w:type="gramStart"/>
      <w:r w:rsidR="005C3346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2.12.2019</w:t>
      </w:r>
      <w:proofErr w:type="gramEnd"/>
      <w:r w:rsidR="005C3346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35DCAB72" w14:textId="5594F122" w:rsidR="005C3346" w:rsidRPr="00C031E3" w:rsidRDefault="005C3346" w:rsidP="001D5408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I/10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Žádost o uvolnění částky 92.100,- Kč z rezervního fondu ZŠ Kosoř 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na </w:t>
      </w: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zakoupení herní </w:t>
      </w:r>
      <w:proofErr w:type="gramStart"/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sestavy </w:t>
      </w:r>
      <w:r w:rsidR="00A5192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                </w:t>
      </w: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na</w:t>
      </w:r>
      <w:proofErr w:type="gramEnd"/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zahradu školy</w:t>
      </w:r>
    </w:p>
    <w:p w14:paraId="6DA9F8E5" w14:textId="7CF44354" w:rsidR="005C3346" w:rsidRPr="00A5192C" w:rsidRDefault="005C3346" w:rsidP="001D5408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I/11</w:t>
      </w:r>
      <w:r w:rsidRPr="00A5192C">
        <w:rPr>
          <w:rFonts w:asciiTheme="minorHAnsi" w:hAnsiTheme="minorHAnsi" w:cstheme="minorHAnsi"/>
          <w:sz w:val="20"/>
          <w:szCs w:val="20"/>
        </w:rPr>
        <w:tab/>
      </w:r>
      <w:r w:rsidR="00293861">
        <w:rPr>
          <w:rFonts w:asciiTheme="minorHAnsi" w:eastAsia="Calibri" w:hAnsiTheme="minorHAnsi"/>
          <w:color w:val="000000"/>
          <w:sz w:val="20"/>
          <w:szCs w:val="20"/>
        </w:rPr>
        <w:t>Záměr uzavřít s</w:t>
      </w:r>
      <w:r w:rsidR="00C031E3" w:rsidRPr="00A5192C">
        <w:rPr>
          <w:rFonts w:asciiTheme="minorHAnsi" w:eastAsia="Calibri" w:hAnsiTheme="minorHAnsi"/>
          <w:color w:val="000000"/>
          <w:sz w:val="20"/>
          <w:szCs w:val="20"/>
        </w:rPr>
        <w:t xml:space="preserve"> </w:t>
      </w:r>
      <w:r w:rsidR="00C031E3" w:rsidRPr="00A5192C">
        <w:rPr>
          <w:rFonts w:asciiTheme="minorHAnsi" w:hAnsiTheme="minorHAnsi"/>
          <w:sz w:val="20"/>
          <w:szCs w:val="20"/>
          <w:lang w:eastAsia="en-US"/>
        </w:rPr>
        <w:t xml:space="preserve">ČEZ Distribuce, a. </w:t>
      </w:r>
      <w:proofErr w:type="gramStart"/>
      <w:r w:rsidR="00C031E3" w:rsidRPr="00A5192C">
        <w:rPr>
          <w:rFonts w:asciiTheme="minorHAnsi" w:hAnsiTheme="minorHAnsi"/>
          <w:sz w:val="20"/>
          <w:szCs w:val="20"/>
          <w:lang w:eastAsia="en-US"/>
        </w:rPr>
        <w:t>s.</w:t>
      </w:r>
      <w:r w:rsidR="00C031E3" w:rsidRPr="00A5192C">
        <w:rPr>
          <w:rFonts w:asciiTheme="minorHAnsi" w:hAnsiTheme="minorHAnsi"/>
          <w:b/>
          <w:sz w:val="20"/>
          <w:szCs w:val="20"/>
          <w:lang w:eastAsia="en-US"/>
        </w:rPr>
        <w:t xml:space="preserve">  </w:t>
      </w:r>
      <w:r w:rsidR="00C031E3" w:rsidRPr="00A5192C">
        <w:rPr>
          <w:rFonts w:asciiTheme="minorHAnsi" w:hAnsiTheme="minorHAnsi"/>
          <w:sz w:val="20"/>
          <w:szCs w:val="20"/>
          <w:lang w:eastAsia="en-US"/>
        </w:rPr>
        <w:t>se</w:t>
      </w:r>
      <w:proofErr w:type="gramEnd"/>
      <w:r w:rsidR="00C031E3" w:rsidRPr="00A5192C">
        <w:rPr>
          <w:rFonts w:asciiTheme="minorHAnsi" w:hAnsiTheme="minorHAnsi"/>
          <w:sz w:val="20"/>
          <w:szCs w:val="20"/>
          <w:lang w:eastAsia="en-US"/>
        </w:rPr>
        <w:t xml:space="preserve"> sídlem Děčín, Děčín IV-Podmokly, Teplická 874/8, PSČ 405 02</w:t>
      </w:r>
      <w:r w:rsidR="00A5192C">
        <w:rPr>
          <w:rFonts w:asciiTheme="minorHAnsi" w:hAnsiTheme="minorHAnsi"/>
          <w:sz w:val="20"/>
          <w:szCs w:val="20"/>
          <w:lang w:eastAsia="en-US"/>
        </w:rPr>
        <w:t xml:space="preserve">,                   </w:t>
      </w:r>
      <w:r w:rsidR="00293861">
        <w:rPr>
          <w:rFonts w:asciiTheme="minorHAnsi" w:hAnsiTheme="minorHAnsi"/>
          <w:sz w:val="20"/>
          <w:szCs w:val="20"/>
          <w:lang w:eastAsia="en-US"/>
        </w:rPr>
        <w:t xml:space="preserve"> smlouvu</w:t>
      </w:r>
      <w:r w:rsidR="00C031E3" w:rsidRPr="00A5192C">
        <w:rPr>
          <w:rFonts w:asciiTheme="minorHAnsi" w:hAnsiTheme="minorHAnsi"/>
          <w:sz w:val="20"/>
          <w:szCs w:val="20"/>
          <w:lang w:eastAsia="en-US"/>
        </w:rPr>
        <w:t xml:space="preserve"> o budoucí smlouvě o </w:t>
      </w:r>
      <w:r w:rsidR="00293861">
        <w:rPr>
          <w:rFonts w:asciiTheme="minorHAnsi" w:hAnsiTheme="minorHAnsi"/>
          <w:sz w:val="20"/>
          <w:szCs w:val="20"/>
          <w:lang w:eastAsia="en-US"/>
        </w:rPr>
        <w:t>zřízení věcného břemene a dohodu</w:t>
      </w:r>
      <w:bookmarkStart w:id="0" w:name="_GoBack"/>
      <w:bookmarkEnd w:id="0"/>
      <w:r w:rsidR="00C031E3" w:rsidRPr="00A5192C">
        <w:rPr>
          <w:rFonts w:asciiTheme="minorHAnsi" w:hAnsiTheme="minorHAnsi"/>
          <w:sz w:val="20"/>
          <w:szCs w:val="20"/>
          <w:lang w:eastAsia="en-US"/>
        </w:rPr>
        <w:t xml:space="preserve"> o umístění stavby.</w:t>
      </w:r>
    </w:p>
    <w:p w14:paraId="2CBE6A25" w14:textId="77777777" w:rsidR="00EA2649" w:rsidRPr="00A5192C" w:rsidRDefault="00EA2649" w:rsidP="00474301">
      <w:pPr>
        <w:pStyle w:val="Bezmez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FFAD826" w14:textId="77777777" w:rsidR="00281D45" w:rsidRPr="00C031E3" w:rsidRDefault="00281D45" w:rsidP="00281D45">
      <w:pPr>
        <w:rPr>
          <w:rFonts w:asciiTheme="minorHAnsi" w:hAnsiTheme="minorHAnsi" w:cstheme="minorHAnsi"/>
          <w:b/>
          <w:sz w:val="20"/>
          <w:szCs w:val="20"/>
        </w:rPr>
      </w:pPr>
      <w:r w:rsidRPr="00C031E3">
        <w:rPr>
          <w:rFonts w:asciiTheme="minorHAnsi" w:hAnsiTheme="minorHAnsi" w:cstheme="minorHAnsi"/>
          <w:b/>
          <w:sz w:val="20"/>
          <w:szCs w:val="20"/>
        </w:rPr>
        <w:t>Obecní zastupitelstvo zamítá:</w:t>
      </w:r>
    </w:p>
    <w:p w14:paraId="7542E0F3" w14:textId="3E6C6536" w:rsidR="0029536E" w:rsidRPr="00C031E3" w:rsidRDefault="00281D45" w:rsidP="00281D4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C031E3">
        <w:rPr>
          <w:rFonts w:asciiTheme="minorHAnsi" w:hAnsiTheme="minorHAnsi" w:cstheme="minorHAnsi"/>
          <w:sz w:val="20"/>
          <w:szCs w:val="20"/>
        </w:rPr>
        <w:t>II/1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29536E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Žádost o odkoupení pozemku </w:t>
      </w:r>
      <w:proofErr w:type="spellStart"/>
      <w:proofErr w:type="gramStart"/>
      <w:r w:rsidR="0029536E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par.č</w:t>
      </w:r>
      <w:proofErr w:type="spellEnd"/>
      <w:r w:rsidR="0029536E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</w:t>
      </w:r>
      <w:proofErr w:type="gramEnd"/>
      <w:r w:rsidR="0029536E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41/1 v </w:t>
      </w:r>
      <w:proofErr w:type="spellStart"/>
      <w:r w:rsidR="0029536E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k.ú</w:t>
      </w:r>
      <w:proofErr w:type="spellEnd"/>
      <w:r w:rsidR="0029536E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 Kosoř</w:t>
      </w:r>
      <w:r w:rsidR="00A5192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</w:t>
      </w:r>
    </w:p>
    <w:p w14:paraId="21BCBE7E" w14:textId="77777777" w:rsidR="00281D45" w:rsidRPr="00C031E3" w:rsidRDefault="00281D45" w:rsidP="00724AD8">
      <w:pPr>
        <w:pStyle w:val="Bezmez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0E4B71F" w14:textId="77777777" w:rsidR="00797B3B" w:rsidRPr="00C031E3" w:rsidRDefault="00664606" w:rsidP="001410E6">
      <w:pPr>
        <w:rPr>
          <w:rFonts w:asciiTheme="minorHAnsi" w:hAnsiTheme="minorHAnsi" w:cstheme="minorHAnsi"/>
          <w:b/>
          <w:sz w:val="20"/>
          <w:szCs w:val="20"/>
        </w:rPr>
      </w:pPr>
      <w:r w:rsidRPr="00C031E3">
        <w:rPr>
          <w:rFonts w:asciiTheme="minorHAnsi" w:hAnsiTheme="minorHAnsi" w:cstheme="minorHAnsi"/>
          <w:b/>
          <w:sz w:val="20"/>
          <w:szCs w:val="20"/>
        </w:rPr>
        <w:t>O</w:t>
      </w:r>
      <w:r w:rsidR="00797B3B" w:rsidRPr="00C031E3">
        <w:rPr>
          <w:rFonts w:asciiTheme="minorHAnsi" w:hAnsiTheme="minorHAnsi" w:cstheme="minorHAnsi"/>
          <w:b/>
          <w:sz w:val="20"/>
          <w:szCs w:val="20"/>
        </w:rPr>
        <w:t>becní zastupitelstvo bere na vědomí:</w:t>
      </w:r>
    </w:p>
    <w:p w14:paraId="415207D0" w14:textId="77777777" w:rsidR="0029536E" w:rsidRPr="00C031E3" w:rsidRDefault="00F201E4" w:rsidP="0029536E">
      <w:pPr>
        <w:ind w:left="709" w:hanging="709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C031E3">
        <w:rPr>
          <w:rFonts w:asciiTheme="minorHAnsi" w:hAnsiTheme="minorHAnsi" w:cstheme="minorHAnsi"/>
          <w:sz w:val="20"/>
          <w:szCs w:val="20"/>
        </w:rPr>
        <w:t>II</w:t>
      </w:r>
      <w:r w:rsidR="003818F2" w:rsidRPr="00C031E3">
        <w:rPr>
          <w:rFonts w:asciiTheme="minorHAnsi" w:hAnsiTheme="minorHAnsi" w:cstheme="minorHAnsi"/>
          <w:sz w:val="20"/>
          <w:szCs w:val="20"/>
        </w:rPr>
        <w:t>I</w:t>
      </w:r>
      <w:r w:rsidRPr="00C031E3">
        <w:rPr>
          <w:rFonts w:asciiTheme="minorHAnsi" w:hAnsiTheme="minorHAnsi" w:cstheme="minorHAnsi"/>
          <w:sz w:val="20"/>
          <w:szCs w:val="20"/>
        </w:rPr>
        <w:t>/1</w:t>
      </w:r>
      <w:r w:rsidR="009F5776" w:rsidRPr="00C031E3">
        <w:rPr>
          <w:rFonts w:asciiTheme="minorHAnsi" w:hAnsiTheme="minorHAnsi" w:cstheme="minorHAnsi"/>
          <w:sz w:val="20"/>
          <w:szCs w:val="20"/>
        </w:rPr>
        <w:tab/>
      </w:r>
      <w:r w:rsidR="00281D45" w:rsidRPr="00C031E3">
        <w:rPr>
          <w:rFonts w:asciiTheme="minorHAnsi" w:hAnsiTheme="minorHAnsi" w:cstheme="minorHAnsi"/>
          <w:sz w:val="20"/>
          <w:szCs w:val="20"/>
        </w:rPr>
        <w:t xml:space="preserve">Informace o </w:t>
      </w:r>
      <w:r w:rsidR="00281D45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průběhu oprav v místní tělocvičně</w:t>
      </w:r>
    </w:p>
    <w:p w14:paraId="03029174" w14:textId="73E6E042" w:rsidR="00950C55" w:rsidRPr="00C031E3" w:rsidRDefault="00281D45" w:rsidP="00950C55">
      <w:pPr>
        <w:ind w:left="709" w:hanging="709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C031E3">
        <w:rPr>
          <w:rFonts w:asciiTheme="minorHAnsi" w:hAnsiTheme="minorHAnsi" w:cstheme="minorHAnsi"/>
          <w:sz w:val="20"/>
          <w:szCs w:val="20"/>
        </w:rPr>
        <w:t>III/2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Informace k rekonstrukci ul. Štěrková – předpokládaný termín dokončení stavby </w:t>
      </w:r>
      <w:r w:rsidR="0029536E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začátek měsíce listopad, asfaltové povrchy by měl</w:t>
      </w:r>
      <w:r w:rsidR="00A5192C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y</w:t>
      </w:r>
      <w:r w:rsidR="0029536E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být dokončeny </w:t>
      </w:r>
      <w:r w:rsidR="00950C55"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do konce října. </w:t>
      </w:r>
    </w:p>
    <w:p w14:paraId="1492CF48" w14:textId="77777777" w:rsidR="00281D45" w:rsidRPr="00C031E3" w:rsidRDefault="00281D45" w:rsidP="00FB5551">
      <w:pPr>
        <w:ind w:left="709" w:hanging="709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C031E3">
        <w:rPr>
          <w:rFonts w:asciiTheme="minorHAnsi" w:hAnsiTheme="minorHAnsi" w:cstheme="minorHAnsi"/>
          <w:sz w:val="20"/>
          <w:szCs w:val="20"/>
        </w:rPr>
        <w:t>III/3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Informace  - oprava komunikace II/101</w:t>
      </w:r>
    </w:p>
    <w:p w14:paraId="5F26C337" w14:textId="77777777" w:rsidR="005C3346" w:rsidRPr="00C031E3" w:rsidRDefault="005C3346" w:rsidP="00FB5551">
      <w:pPr>
        <w:ind w:left="709" w:hanging="709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C031E3">
        <w:rPr>
          <w:rFonts w:asciiTheme="minorHAnsi" w:hAnsiTheme="minorHAnsi" w:cstheme="minorHAnsi"/>
          <w:sz w:val="20"/>
          <w:szCs w:val="20"/>
        </w:rPr>
        <w:t>III/4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C031E3" w:rsidRPr="00C031E3">
        <w:rPr>
          <w:rFonts w:asciiTheme="minorHAnsi" w:hAnsiTheme="minorHAnsi" w:cstheme="minorHAnsi"/>
          <w:sz w:val="20"/>
          <w:szCs w:val="20"/>
        </w:rPr>
        <w:t>Informace o činnosti strážníků</w:t>
      </w:r>
      <w:r w:rsidR="00C031E3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Městské policie Černošice v obci Kosoř  - </w:t>
      </w: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Výkaz činnosti Městské policie Černošice za měsíc srpen letošního roku.</w:t>
      </w:r>
    </w:p>
    <w:p w14:paraId="6D1BFF73" w14:textId="236CFF26" w:rsidR="00C031E3" w:rsidRPr="00C031E3" w:rsidRDefault="00281D45" w:rsidP="00C031E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III/5</w:t>
      </w:r>
      <w:r w:rsidR="00EA2649" w:rsidRPr="00C031E3">
        <w:rPr>
          <w:rFonts w:asciiTheme="minorHAnsi" w:hAnsiTheme="minorHAnsi" w:cstheme="minorHAnsi"/>
          <w:sz w:val="20"/>
          <w:szCs w:val="20"/>
        </w:rPr>
        <w:tab/>
      </w:r>
      <w:r w:rsidR="00C031E3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Informace – byl proveden zápis změny - TJ Sokol Kosoř, </w:t>
      </w:r>
      <w:proofErr w:type="spellStart"/>
      <w:r w:rsidR="00C031E3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z.s</w:t>
      </w:r>
      <w:proofErr w:type="spellEnd"/>
      <w:r w:rsidR="00C031E3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., právní forma spolek se sídlem Rud</w:t>
      </w:r>
      <w:r w:rsidR="00FD430A">
        <w:rPr>
          <w:rFonts w:asciiTheme="minorHAnsi" w:eastAsia="Calibri" w:hAnsiTheme="minorHAnsi" w:cstheme="minorHAnsi"/>
          <w:color w:val="000000"/>
          <w:sz w:val="20"/>
          <w:szCs w:val="20"/>
        </w:rPr>
        <w:t>é</w:t>
      </w:r>
      <w:r w:rsidR="00C031E3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Armády </w:t>
      </w:r>
      <w:proofErr w:type="gramStart"/>
      <w:r w:rsidR="00C031E3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175,  252 26</w:t>
      </w:r>
      <w:proofErr w:type="gramEnd"/>
      <w:r w:rsidR="00C031E3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Kosoř</w:t>
      </w:r>
      <w:r w:rsidR="00FD430A">
        <w:rPr>
          <w:rFonts w:asciiTheme="minorHAnsi" w:eastAsia="Calibri" w:hAnsiTheme="minorHAnsi" w:cstheme="minorHAnsi"/>
          <w:color w:val="000000"/>
          <w:sz w:val="20"/>
          <w:szCs w:val="20"/>
        </w:rPr>
        <w:t>.</w:t>
      </w:r>
    </w:p>
    <w:p w14:paraId="6623E340" w14:textId="77777777" w:rsidR="00EA2649" w:rsidRDefault="00EA2649" w:rsidP="00C031E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III/6</w:t>
      </w: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="00C031E3"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Informaci, že obec objednala </w:t>
      </w:r>
      <w:r w:rsidR="00C031E3" w:rsidRPr="00C031E3">
        <w:rPr>
          <w:rFonts w:asciiTheme="minorHAnsi" w:hAnsiTheme="minorHAnsi" w:cstheme="minorHAnsi"/>
          <w:sz w:val="20"/>
          <w:szCs w:val="20"/>
        </w:rPr>
        <w:t xml:space="preserve">zhotovení projektové dokumentace pro stavební povolení (DSP) na akci : </w:t>
      </w:r>
      <w:r w:rsidR="00C031E3" w:rsidRPr="00C031E3">
        <w:rPr>
          <w:rFonts w:asciiTheme="minorHAnsi" w:hAnsiTheme="minorHAnsi" w:cstheme="minorHAnsi"/>
          <w:sz w:val="20"/>
          <w:szCs w:val="20"/>
        </w:rPr>
        <w:tab/>
        <w:t xml:space="preserve">„Polní cesta C1a, </w:t>
      </w:r>
      <w:proofErr w:type="spellStart"/>
      <w:proofErr w:type="gramStart"/>
      <w:r w:rsidR="00C031E3" w:rsidRPr="00C031E3">
        <w:rPr>
          <w:rFonts w:asciiTheme="minorHAnsi" w:hAnsiTheme="minorHAnsi" w:cstheme="minorHAnsi"/>
          <w:sz w:val="20"/>
          <w:szCs w:val="20"/>
        </w:rPr>
        <w:t>k.ú</w:t>
      </w:r>
      <w:proofErr w:type="spellEnd"/>
      <w:r w:rsidR="00C031E3" w:rsidRPr="00C031E3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DC5A86">
        <w:rPr>
          <w:rFonts w:asciiTheme="minorHAnsi" w:hAnsiTheme="minorHAnsi" w:cstheme="minorHAnsi"/>
          <w:sz w:val="20"/>
          <w:szCs w:val="20"/>
        </w:rPr>
        <w:t xml:space="preserve"> </w:t>
      </w:r>
      <w:r w:rsidR="00C031E3" w:rsidRPr="00C031E3">
        <w:rPr>
          <w:rFonts w:asciiTheme="minorHAnsi" w:hAnsiTheme="minorHAnsi" w:cstheme="minorHAnsi"/>
          <w:sz w:val="20"/>
          <w:szCs w:val="20"/>
        </w:rPr>
        <w:t>Kosoř“ -  v části neřešené v rámci společných zařízení, jejichž rozsah byl stanoven ukončenou komplexní pozemkovou úpravou.</w:t>
      </w: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</w:p>
    <w:p w14:paraId="09D1ED7D" w14:textId="2CC9B6DB" w:rsidR="00C031E3" w:rsidRPr="00C031E3" w:rsidRDefault="00C031E3" w:rsidP="00C031E3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>III/7</w:t>
      </w:r>
      <w:r w:rsidRPr="00C031E3">
        <w:rPr>
          <w:rFonts w:asciiTheme="minorHAnsi" w:eastAsia="Calibri" w:hAnsiTheme="minorHAnsi" w:cstheme="minorHAnsi"/>
          <w:color w:val="000000"/>
          <w:sz w:val="20"/>
          <w:szCs w:val="20"/>
        </w:rPr>
        <w:tab/>
      </w:r>
      <w:r w:rsidR="00DC5A86" w:rsidRPr="00FD430A">
        <w:rPr>
          <w:rFonts w:asciiTheme="minorHAnsi" w:eastAsia="Calibri" w:hAnsiTheme="minorHAnsi"/>
          <w:color w:val="000000"/>
          <w:sz w:val="20"/>
          <w:szCs w:val="20"/>
        </w:rPr>
        <w:t>Informaci</w:t>
      </w:r>
      <w:r w:rsidRPr="00FD430A">
        <w:rPr>
          <w:rFonts w:asciiTheme="minorHAnsi" w:eastAsia="Calibri" w:hAnsiTheme="minorHAnsi"/>
          <w:color w:val="000000"/>
          <w:sz w:val="20"/>
          <w:szCs w:val="20"/>
        </w:rPr>
        <w:t xml:space="preserve"> o jednání se zástupci T</w:t>
      </w:r>
      <w:r w:rsidR="00FD430A">
        <w:rPr>
          <w:rFonts w:asciiTheme="minorHAnsi" w:eastAsia="Calibri" w:hAnsiTheme="minorHAnsi"/>
          <w:color w:val="000000"/>
          <w:sz w:val="20"/>
          <w:szCs w:val="20"/>
        </w:rPr>
        <w:t>-</w:t>
      </w:r>
      <w:r w:rsidRPr="00FD430A">
        <w:rPr>
          <w:rFonts w:asciiTheme="minorHAnsi" w:eastAsia="Calibri" w:hAnsiTheme="minorHAnsi"/>
          <w:color w:val="000000"/>
          <w:sz w:val="20"/>
          <w:szCs w:val="20"/>
        </w:rPr>
        <w:t>Mobil</w:t>
      </w:r>
      <w:r w:rsidR="00FD430A">
        <w:rPr>
          <w:rFonts w:asciiTheme="minorHAnsi" w:eastAsia="Calibri" w:hAnsiTheme="minorHAnsi"/>
          <w:color w:val="000000"/>
          <w:sz w:val="20"/>
          <w:szCs w:val="20"/>
        </w:rPr>
        <w:t>e -</w:t>
      </w:r>
      <w:r w:rsidRPr="00FD430A">
        <w:rPr>
          <w:rFonts w:asciiTheme="minorHAnsi" w:eastAsia="Calibri" w:hAnsiTheme="minorHAnsi"/>
          <w:color w:val="000000"/>
          <w:sz w:val="20"/>
          <w:szCs w:val="20"/>
        </w:rPr>
        <w:t xml:space="preserve">  vysílač na budově ZŠ Kosoř.</w:t>
      </w:r>
      <w:r w:rsidRPr="00C031E3">
        <w:rPr>
          <w:rFonts w:eastAsia="Calibri"/>
          <w:color w:val="000000"/>
          <w:sz w:val="20"/>
          <w:szCs w:val="20"/>
        </w:rPr>
        <w:t xml:space="preserve"> </w:t>
      </w:r>
    </w:p>
    <w:p w14:paraId="559082B7" w14:textId="77777777" w:rsidR="00C031E3" w:rsidRPr="00C031E3" w:rsidRDefault="00C031E3" w:rsidP="00C031E3">
      <w:pPr>
        <w:autoSpaceDE w:val="0"/>
        <w:autoSpaceDN w:val="0"/>
        <w:adjustRightInd w:val="0"/>
        <w:ind w:left="705" w:hanging="705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3F38A10" w14:textId="77777777" w:rsidR="00EA2649" w:rsidRPr="00C031E3" w:rsidRDefault="00EA2649" w:rsidP="00797B3B">
      <w:pPr>
        <w:rPr>
          <w:rFonts w:asciiTheme="minorHAnsi" w:hAnsiTheme="minorHAnsi" w:cstheme="minorHAnsi"/>
          <w:b/>
          <w:sz w:val="20"/>
          <w:szCs w:val="20"/>
        </w:rPr>
      </w:pPr>
    </w:p>
    <w:p w14:paraId="51044AA6" w14:textId="39EAD4D7" w:rsidR="00797B3B" w:rsidRPr="00C031E3" w:rsidRDefault="00797B3B" w:rsidP="00DC5A86">
      <w:pPr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b/>
          <w:sz w:val="20"/>
          <w:szCs w:val="20"/>
        </w:rPr>
        <w:t>Ověřovatelé zápisu:</w:t>
      </w:r>
      <w:r w:rsidRPr="00C031E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B0B9C"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 xml:space="preserve"> </w:t>
      </w:r>
      <w:r w:rsidR="00FD430A">
        <w:rPr>
          <w:rFonts w:asciiTheme="minorHAnsi" w:hAnsiTheme="minorHAnsi" w:cstheme="minorHAnsi"/>
          <w:sz w:val="20"/>
          <w:szCs w:val="20"/>
        </w:rPr>
        <w:t>.</w:t>
      </w:r>
      <w:r w:rsidRPr="00C031E3">
        <w:rPr>
          <w:rFonts w:asciiTheme="minorHAnsi" w:hAnsiTheme="minorHAnsi" w:cstheme="minorHAnsi"/>
          <w:sz w:val="20"/>
          <w:szCs w:val="20"/>
        </w:rPr>
        <w:t>…………………</w:t>
      </w:r>
      <w:r w:rsidR="00DC5A86">
        <w:rPr>
          <w:rFonts w:asciiTheme="minorHAnsi" w:hAnsiTheme="minorHAnsi" w:cstheme="minorHAnsi"/>
          <w:sz w:val="20"/>
          <w:szCs w:val="20"/>
        </w:rPr>
        <w:t>….</w:t>
      </w:r>
      <w:r w:rsidRPr="00C031E3">
        <w:rPr>
          <w:rFonts w:asciiTheme="minorHAnsi" w:hAnsiTheme="minorHAnsi" w:cstheme="minorHAnsi"/>
          <w:sz w:val="20"/>
          <w:szCs w:val="20"/>
        </w:rPr>
        <w:t>…………</w:t>
      </w:r>
      <w:r w:rsidR="00FD430A">
        <w:rPr>
          <w:rFonts w:asciiTheme="minorHAnsi" w:hAnsiTheme="minorHAnsi" w:cstheme="minorHAnsi"/>
          <w:sz w:val="20"/>
          <w:szCs w:val="20"/>
        </w:rPr>
        <w:t>….</w:t>
      </w:r>
      <w:r w:rsidRPr="00C031E3">
        <w:rPr>
          <w:rFonts w:asciiTheme="minorHAnsi" w:hAnsiTheme="minorHAnsi" w:cstheme="minorHAnsi"/>
          <w:sz w:val="20"/>
          <w:szCs w:val="20"/>
        </w:rPr>
        <w:t xml:space="preserve">         </w:t>
      </w:r>
      <w:r w:rsidR="00404CE0" w:rsidRPr="00C031E3">
        <w:rPr>
          <w:rFonts w:asciiTheme="minorHAnsi" w:hAnsiTheme="minorHAnsi" w:cstheme="minorHAnsi"/>
          <w:sz w:val="20"/>
          <w:szCs w:val="20"/>
        </w:rPr>
        <w:tab/>
      </w:r>
      <w:r w:rsidR="00404CE0"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 xml:space="preserve"> </w:t>
      </w:r>
      <w:r w:rsidR="00FB5551"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 xml:space="preserve">  …</w:t>
      </w:r>
      <w:proofErr w:type="gramStart"/>
      <w:r w:rsidRPr="00C031E3">
        <w:rPr>
          <w:rFonts w:asciiTheme="minorHAnsi" w:hAnsiTheme="minorHAnsi" w:cstheme="minorHAnsi"/>
          <w:sz w:val="20"/>
          <w:szCs w:val="20"/>
        </w:rPr>
        <w:t>…..…</w:t>
      </w:r>
      <w:proofErr w:type="gramEnd"/>
      <w:r w:rsidRPr="00C031E3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2CB09D0B" w14:textId="77777777" w:rsidR="00DC5A86" w:rsidRPr="00C031E3" w:rsidRDefault="003C1A5D" w:rsidP="00DC5A86">
      <w:pPr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DC5A86">
        <w:rPr>
          <w:rFonts w:asciiTheme="minorHAnsi" w:hAnsiTheme="minorHAnsi" w:cstheme="minorHAnsi"/>
          <w:sz w:val="20"/>
          <w:szCs w:val="20"/>
        </w:rPr>
        <w:tab/>
        <w:t xml:space="preserve">  Magdalena Kopřivová</w:t>
      </w:r>
      <w:r w:rsidR="00DC5A86">
        <w:rPr>
          <w:rFonts w:asciiTheme="minorHAnsi" w:hAnsiTheme="minorHAnsi" w:cstheme="minorHAnsi"/>
          <w:sz w:val="20"/>
          <w:szCs w:val="20"/>
        </w:rPr>
        <w:tab/>
      </w:r>
      <w:r w:rsidR="00DC5A86">
        <w:rPr>
          <w:rFonts w:asciiTheme="minorHAnsi" w:hAnsiTheme="minorHAnsi" w:cstheme="minorHAnsi"/>
          <w:sz w:val="20"/>
          <w:szCs w:val="20"/>
        </w:rPr>
        <w:tab/>
      </w:r>
      <w:r w:rsidR="00DC5A86">
        <w:rPr>
          <w:rFonts w:asciiTheme="minorHAnsi" w:hAnsiTheme="minorHAnsi" w:cstheme="minorHAnsi"/>
          <w:sz w:val="20"/>
          <w:szCs w:val="20"/>
        </w:rPr>
        <w:tab/>
      </w:r>
      <w:r w:rsidR="00DC5A86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DC5A86" w:rsidRPr="00C031E3">
        <w:rPr>
          <w:rFonts w:asciiTheme="minorHAnsi" w:hAnsiTheme="minorHAnsi" w:cstheme="minorHAnsi"/>
          <w:sz w:val="20"/>
          <w:szCs w:val="20"/>
        </w:rPr>
        <w:t xml:space="preserve"> Mgr. Petra Drábková</w:t>
      </w:r>
    </w:p>
    <w:p w14:paraId="0E858791" w14:textId="77777777" w:rsidR="00DC5A86" w:rsidRDefault="006162F3" w:rsidP="003C1A5D">
      <w:pPr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ab/>
      </w:r>
      <w:r w:rsidR="008256F9" w:rsidRPr="00C031E3">
        <w:rPr>
          <w:rFonts w:asciiTheme="minorHAnsi" w:hAnsiTheme="minorHAnsi" w:cstheme="minorHAnsi"/>
          <w:sz w:val="20"/>
          <w:szCs w:val="20"/>
        </w:rPr>
        <w:tab/>
      </w:r>
    </w:p>
    <w:p w14:paraId="33AE6D9D" w14:textId="77777777" w:rsidR="00DC5A86" w:rsidRDefault="00797B3B" w:rsidP="00DC5A86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>…………………………..</w:t>
      </w:r>
      <w:r w:rsidR="00DC5A86" w:rsidRPr="00DC5A8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AFF2C2" w14:textId="77777777" w:rsidR="00797B3B" w:rsidRPr="00C031E3" w:rsidRDefault="00104E34" w:rsidP="00797B3B">
      <w:pPr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="00DC5A86">
        <w:rPr>
          <w:rFonts w:asciiTheme="minorHAnsi" w:hAnsiTheme="minorHAnsi" w:cstheme="minorHAnsi"/>
          <w:sz w:val="20"/>
          <w:szCs w:val="20"/>
        </w:rPr>
        <w:tab/>
      </w:r>
      <w:r w:rsidR="00DC5A86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 xml:space="preserve"> </w:t>
      </w:r>
      <w:r w:rsidR="00DC5A86">
        <w:rPr>
          <w:rFonts w:asciiTheme="minorHAnsi" w:hAnsiTheme="minorHAnsi" w:cstheme="minorHAnsi"/>
          <w:sz w:val="20"/>
          <w:szCs w:val="20"/>
        </w:rPr>
        <w:t xml:space="preserve">      </w:t>
      </w:r>
      <w:r w:rsidR="00797B3B" w:rsidRPr="00C031E3">
        <w:rPr>
          <w:rFonts w:asciiTheme="minorHAnsi" w:hAnsiTheme="minorHAnsi" w:cstheme="minorHAnsi"/>
          <w:sz w:val="20"/>
          <w:szCs w:val="20"/>
        </w:rPr>
        <w:t>Karel Kindl</w:t>
      </w:r>
    </w:p>
    <w:p w14:paraId="0A00C456" w14:textId="2D035135" w:rsidR="00797B3B" w:rsidRPr="00C031E3" w:rsidRDefault="00797B3B" w:rsidP="00797B3B">
      <w:pPr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04E34" w:rsidRPr="00C031E3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DC5A86">
        <w:rPr>
          <w:rFonts w:asciiTheme="minorHAnsi" w:hAnsiTheme="minorHAnsi" w:cstheme="minorHAnsi"/>
          <w:sz w:val="20"/>
          <w:szCs w:val="20"/>
        </w:rPr>
        <w:tab/>
      </w:r>
      <w:r w:rsidR="00DC5A86">
        <w:rPr>
          <w:rFonts w:asciiTheme="minorHAnsi" w:hAnsiTheme="minorHAnsi" w:cstheme="minorHAnsi"/>
          <w:sz w:val="20"/>
          <w:szCs w:val="20"/>
        </w:rPr>
        <w:tab/>
      </w:r>
      <w:r w:rsidR="00DC5A86">
        <w:rPr>
          <w:rFonts w:asciiTheme="minorHAnsi" w:hAnsiTheme="minorHAnsi" w:cstheme="minorHAnsi"/>
          <w:sz w:val="20"/>
          <w:szCs w:val="20"/>
        </w:rPr>
        <w:tab/>
      </w:r>
      <w:r w:rsidRPr="00C031E3">
        <w:rPr>
          <w:rFonts w:asciiTheme="minorHAnsi" w:hAnsiTheme="minorHAnsi" w:cstheme="minorHAnsi"/>
          <w:sz w:val="20"/>
          <w:szCs w:val="20"/>
        </w:rPr>
        <w:t>starosta obce</w:t>
      </w:r>
      <w:r w:rsidR="00B165F4">
        <w:rPr>
          <w:rFonts w:asciiTheme="minorHAnsi" w:hAnsiTheme="minorHAnsi" w:cstheme="minorHAnsi"/>
          <w:sz w:val="20"/>
          <w:szCs w:val="20"/>
        </w:rPr>
        <w:t xml:space="preserve"> Koso</w:t>
      </w:r>
      <w:r w:rsidR="00FD430A">
        <w:rPr>
          <w:rFonts w:asciiTheme="minorHAnsi" w:hAnsiTheme="minorHAnsi" w:cstheme="minorHAnsi"/>
          <w:sz w:val="20"/>
          <w:szCs w:val="20"/>
        </w:rPr>
        <w:t>ř</w:t>
      </w:r>
    </w:p>
    <w:p w14:paraId="5A78D222" w14:textId="77777777" w:rsidR="004940E5" w:rsidRPr="00C031E3" w:rsidRDefault="00797B3B" w:rsidP="004940E5">
      <w:pPr>
        <w:rPr>
          <w:rFonts w:asciiTheme="minorHAnsi" w:hAnsiTheme="minorHAnsi" w:cstheme="minorHAnsi"/>
          <w:sz w:val="20"/>
          <w:szCs w:val="20"/>
        </w:rPr>
      </w:pPr>
      <w:r w:rsidRPr="00C031E3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C031E3">
        <w:rPr>
          <w:rFonts w:asciiTheme="minorHAnsi" w:hAnsiTheme="minorHAnsi" w:cstheme="minorHAnsi"/>
          <w:sz w:val="20"/>
          <w:szCs w:val="20"/>
        </w:rPr>
        <w:tab/>
      </w:r>
    </w:p>
    <w:p w14:paraId="682259B6" w14:textId="77777777" w:rsidR="006361A9" w:rsidRPr="00C031E3" w:rsidRDefault="006361A9" w:rsidP="00797B3B">
      <w:pPr>
        <w:rPr>
          <w:rFonts w:asciiTheme="minorHAnsi" w:hAnsiTheme="minorHAnsi" w:cstheme="minorHAnsi"/>
          <w:sz w:val="20"/>
          <w:szCs w:val="20"/>
        </w:rPr>
      </w:pPr>
    </w:p>
    <w:sectPr w:rsidR="006361A9" w:rsidRPr="00C031E3" w:rsidSect="00B2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2730"/>
    <w:multiLevelType w:val="hybridMultilevel"/>
    <w:tmpl w:val="3D7C2A44"/>
    <w:lvl w:ilvl="0" w:tplc="A8AAF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1A90"/>
    <w:multiLevelType w:val="hybridMultilevel"/>
    <w:tmpl w:val="5F0CAAB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FC07BC3"/>
    <w:multiLevelType w:val="multilevel"/>
    <w:tmpl w:val="5D56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90B7C"/>
    <w:multiLevelType w:val="hybridMultilevel"/>
    <w:tmpl w:val="2EAE2D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230B39"/>
    <w:multiLevelType w:val="hybridMultilevel"/>
    <w:tmpl w:val="0B028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03389"/>
    <w:multiLevelType w:val="hybridMultilevel"/>
    <w:tmpl w:val="857C6440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64B71B8F"/>
    <w:multiLevelType w:val="hybridMultilevel"/>
    <w:tmpl w:val="C3AAD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C4E36"/>
    <w:multiLevelType w:val="hybridMultilevel"/>
    <w:tmpl w:val="02C2470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4004DD"/>
    <w:multiLevelType w:val="hybridMultilevel"/>
    <w:tmpl w:val="9148EA08"/>
    <w:lvl w:ilvl="0" w:tplc="431A9E96">
      <w:start w:val="4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0C"/>
    <w:rsid w:val="000366ED"/>
    <w:rsid w:val="0004113C"/>
    <w:rsid w:val="000465BF"/>
    <w:rsid w:val="00052C9E"/>
    <w:rsid w:val="00053C40"/>
    <w:rsid w:val="0005513F"/>
    <w:rsid w:val="00071F7B"/>
    <w:rsid w:val="000743AE"/>
    <w:rsid w:val="000857AE"/>
    <w:rsid w:val="000913B6"/>
    <w:rsid w:val="00095055"/>
    <w:rsid w:val="000A057D"/>
    <w:rsid w:val="000A07A8"/>
    <w:rsid w:val="000A202B"/>
    <w:rsid w:val="000B0BA0"/>
    <w:rsid w:val="000B1539"/>
    <w:rsid w:val="000B5C5D"/>
    <w:rsid w:val="000C1822"/>
    <w:rsid w:val="000C230F"/>
    <w:rsid w:val="000C558B"/>
    <w:rsid w:val="000D6DE6"/>
    <w:rsid w:val="000E0574"/>
    <w:rsid w:val="000E2BDA"/>
    <w:rsid w:val="000F6D50"/>
    <w:rsid w:val="00103BB1"/>
    <w:rsid w:val="00104E34"/>
    <w:rsid w:val="001114FC"/>
    <w:rsid w:val="00113EC1"/>
    <w:rsid w:val="00114E0E"/>
    <w:rsid w:val="00124939"/>
    <w:rsid w:val="00132DA9"/>
    <w:rsid w:val="0014067A"/>
    <w:rsid w:val="001410E6"/>
    <w:rsid w:val="001413BF"/>
    <w:rsid w:val="00141C0A"/>
    <w:rsid w:val="00152021"/>
    <w:rsid w:val="001546EC"/>
    <w:rsid w:val="00155293"/>
    <w:rsid w:val="00171D63"/>
    <w:rsid w:val="00173A0D"/>
    <w:rsid w:val="00177388"/>
    <w:rsid w:val="00180652"/>
    <w:rsid w:val="00184EE3"/>
    <w:rsid w:val="001903F8"/>
    <w:rsid w:val="001A3DE1"/>
    <w:rsid w:val="001B1937"/>
    <w:rsid w:val="001B2716"/>
    <w:rsid w:val="001B482B"/>
    <w:rsid w:val="001C3E62"/>
    <w:rsid w:val="001D2179"/>
    <w:rsid w:val="001D5408"/>
    <w:rsid w:val="001D5F29"/>
    <w:rsid w:val="001E649C"/>
    <w:rsid w:val="001F5BAE"/>
    <w:rsid w:val="0020329E"/>
    <w:rsid w:val="0021328C"/>
    <w:rsid w:val="00224EAF"/>
    <w:rsid w:val="002323C1"/>
    <w:rsid w:val="002379F3"/>
    <w:rsid w:val="00245E1B"/>
    <w:rsid w:val="0025050E"/>
    <w:rsid w:val="00255EC9"/>
    <w:rsid w:val="00257C91"/>
    <w:rsid w:val="00270A13"/>
    <w:rsid w:val="002740AD"/>
    <w:rsid w:val="00274559"/>
    <w:rsid w:val="00281D45"/>
    <w:rsid w:val="002871B4"/>
    <w:rsid w:val="00293861"/>
    <w:rsid w:val="0029536E"/>
    <w:rsid w:val="002B16DB"/>
    <w:rsid w:val="002C45C3"/>
    <w:rsid w:val="002C7A33"/>
    <w:rsid w:val="002D4822"/>
    <w:rsid w:val="002F2411"/>
    <w:rsid w:val="002F25D1"/>
    <w:rsid w:val="002F67DD"/>
    <w:rsid w:val="00301487"/>
    <w:rsid w:val="00311B5D"/>
    <w:rsid w:val="003159C7"/>
    <w:rsid w:val="00316088"/>
    <w:rsid w:val="00317633"/>
    <w:rsid w:val="00321BF4"/>
    <w:rsid w:val="00324243"/>
    <w:rsid w:val="003300E1"/>
    <w:rsid w:val="00334998"/>
    <w:rsid w:val="00344EA7"/>
    <w:rsid w:val="00347871"/>
    <w:rsid w:val="003628AF"/>
    <w:rsid w:val="003634FA"/>
    <w:rsid w:val="00370192"/>
    <w:rsid w:val="003719A4"/>
    <w:rsid w:val="00371AD8"/>
    <w:rsid w:val="003818F2"/>
    <w:rsid w:val="00383518"/>
    <w:rsid w:val="00387059"/>
    <w:rsid w:val="003969F6"/>
    <w:rsid w:val="003A05AC"/>
    <w:rsid w:val="003A4F98"/>
    <w:rsid w:val="003B6096"/>
    <w:rsid w:val="003B643C"/>
    <w:rsid w:val="003B6571"/>
    <w:rsid w:val="003C1A5D"/>
    <w:rsid w:val="003C41DB"/>
    <w:rsid w:val="003C6C07"/>
    <w:rsid w:val="003C74A7"/>
    <w:rsid w:val="003D286B"/>
    <w:rsid w:val="003E3B27"/>
    <w:rsid w:val="003E7315"/>
    <w:rsid w:val="003F143D"/>
    <w:rsid w:val="003F6389"/>
    <w:rsid w:val="0040473B"/>
    <w:rsid w:val="00404CE0"/>
    <w:rsid w:val="004076F2"/>
    <w:rsid w:val="00413222"/>
    <w:rsid w:val="00415BE7"/>
    <w:rsid w:val="004217EB"/>
    <w:rsid w:val="00422B8B"/>
    <w:rsid w:val="00427127"/>
    <w:rsid w:val="004379E1"/>
    <w:rsid w:val="00441031"/>
    <w:rsid w:val="004532BE"/>
    <w:rsid w:val="00463D04"/>
    <w:rsid w:val="00474301"/>
    <w:rsid w:val="0047511E"/>
    <w:rsid w:val="004940E5"/>
    <w:rsid w:val="00495DE7"/>
    <w:rsid w:val="004A0676"/>
    <w:rsid w:val="004A330C"/>
    <w:rsid w:val="004B1CA7"/>
    <w:rsid w:val="004B7549"/>
    <w:rsid w:val="004C45D3"/>
    <w:rsid w:val="004D0F81"/>
    <w:rsid w:val="004D72B8"/>
    <w:rsid w:val="004E0E51"/>
    <w:rsid w:val="004E2AEC"/>
    <w:rsid w:val="004F38CE"/>
    <w:rsid w:val="004F3F29"/>
    <w:rsid w:val="00500DCB"/>
    <w:rsid w:val="005010F6"/>
    <w:rsid w:val="00503D8F"/>
    <w:rsid w:val="00510BDE"/>
    <w:rsid w:val="0051143C"/>
    <w:rsid w:val="00512C4D"/>
    <w:rsid w:val="00514C01"/>
    <w:rsid w:val="005300C4"/>
    <w:rsid w:val="00542428"/>
    <w:rsid w:val="005435BC"/>
    <w:rsid w:val="00550606"/>
    <w:rsid w:val="005515FD"/>
    <w:rsid w:val="00560B0D"/>
    <w:rsid w:val="00572C82"/>
    <w:rsid w:val="00580BDA"/>
    <w:rsid w:val="005A390A"/>
    <w:rsid w:val="005A448D"/>
    <w:rsid w:val="005A4B80"/>
    <w:rsid w:val="005B7F33"/>
    <w:rsid w:val="005C27FC"/>
    <w:rsid w:val="005C3346"/>
    <w:rsid w:val="005D1F57"/>
    <w:rsid w:val="005D251C"/>
    <w:rsid w:val="005D52BF"/>
    <w:rsid w:val="005E380D"/>
    <w:rsid w:val="005E637E"/>
    <w:rsid w:val="005E6CF7"/>
    <w:rsid w:val="005F3E81"/>
    <w:rsid w:val="006110BE"/>
    <w:rsid w:val="006123BB"/>
    <w:rsid w:val="006162F3"/>
    <w:rsid w:val="00622F84"/>
    <w:rsid w:val="006242DB"/>
    <w:rsid w:val="00631926"/>
    <w:rsid w:val="00632747"/>
    <w:rsid w:val="00632ABC"/>
    <w:rsid w:val="006361A9"/>
    <w:rsid w:val="006469FB"/>
    <w:rsid w:val="00646D6B"/>
    <w:rsid w:val="00646EE8"/>
    <w:rsid w:val="006511E4"/>
    <w:rsid w:val="00652E8D"/>
    <w:rsid w:val="006536AF"/>
    <w:rsid w:val="006543FD"/>
    <w:rsid w:val="00654E6F"/>
    <w:rsid w:val="00663542"/>
    <w:rsid w:val="006642B6"/>
    <w:rsid w:val="00664606"/>
    <w:rsid w:val="00670A2C"/>
    <w:rsid w:val="00673BB0"/>
    <w:rsid w:val="006772CC"/>
    <w:rsid w:val="00683AEB"/>
    <w:rsid w:val="00690DAC"/>
    <w:rsid w:val="0069511E"/>
    <w:rsid w:val="00696A34"/>
    <w:rsid w:val="00696A79"/>
    <w:rsid w:val="006A2192"/>
    <w:rsid w:val="006B4348"/>
    <w:rsid w:val="006B6171"/>
    <w:rsid w:val="006C2D42"/>
    <w:rsid w:val="006C5472"/>
    <w:rsid w:val="00703CD3"/>
    <w:rsid w:val="007042C6"/>
    <w:rsid w:val="007060C9"/>
    <w:rsid w:val="007120C1"/>
    <w:rsid w:val="007129A9"/>
    <w:rsid w:val="007130E1"/>
    <w:rsid w:val="00724AD8"/>
    <w:rsid w:val="00724ADF"/>
    <w:rsid w:val="00727DDC"/>
    <w:rsid w:val="007433A3"/>
    <w:rsid w:val="0074515A"/>
    <w:rsid w:val="00746045"/>
    <w:rsid w:val="00766231"/>
    <w:rsid w:val="00780C0C"/>
    <w:rsid w:val="00795223"/>
    <w:rsid w:val="00797714"/>
    <w:rsid w:val="00797B3B"/>
    <w:rsid w:val="007A146A"/>
    <w:rsid w:val="007A3444"/>
    <w:rsid w:val="007A50B3"/>
    <w:rsid w:val="007A63A3"/>
    <w:rsid w:val="007A7E6A"/>
    <w:rsid w:val="007B28C4"/>
    <w:rsid w:val="007B30C5"/>
    <w:rsid w:val="007B378B"/>
    <w:rsid w:val="007B4787"/>
    <w:rsid w:val="007B4DA5"/>
    <w:rsid w:val="007D2E56"/>
    <w:rsid w:val="007D69CC"/>
    <w:rsid w:val="007E2EA3"/>
    <w:rsid w:val="007E579C"/>
    <w:rsid w:val="007F20CE"/>
    <w:rsid w:val="007F27DA"/>
    <w:rsid w:val="007F49A5"/>
    <w:rsid w:val="00801A17"/>
    <w:rsid w:val="0080225A"/>
    <w:rsid w:val="0080738B"/>
    <w:rsid w:val="00810134"/>
    <w:rsid w:val="0081517B"/>
    <w:rsid w:val="00820058"/>
    <w:rsid w:val="008256F9"/>
    <w:rsid w:val="008312C3"/>
    <w:rsid w:val="0083391A"/>
    <w:rsid w:val="008342F0"/>
    <w:rsid w:val="008359CF"/>
    <w:rsid w:val="00841FDD"/>
    <w:rsid w:val="00855DB9"/>
    <w:rsid w:val="0087795C"/>
    <w:rsid w:val="008814E6"/>
    <w:rsid w:val="008821C5"/>
    <w:rsid w:val="008873C0"/>
    <w:rsid w:val="008B0B9C"/>
    <w:rsid w:val="008C2D91"/>
    <w:rsid w:val="008D5804"/>
    <w:rsid w:val="008D5C45"/>
    <w:rsid w:val="008D728C"/>
    <w:rsid w:val="008E77FE"/>
    <w:rsid w:val="008F125C"/>
    <w:rsid w:val="008F3A84"/>
    <w:rsid w:val="009009C6"/>
    <w:rsid w:val="00902828"/>
    <w:rsid w:val="009028DC"/>
    <w:rsid w:val="00905BAE"/>
    <w:rsid w:val="009072F0"/>
    <w:rsid w:val="00913EC2"/>
    <w:rsid w:val="0092515B"/>
    <w:rsid w:val="009252CD"/>
    <w:rsid w:val="009306A3"/>
    <w:rsid w:val="00931797"/>
    <w:rsid w:val="00932A8C"/>
    <w:rsid w:val="00933BF0"/>
    <w:rsid w:val="00944EDB"/>
    <w:rsid w:val="00950C55"/>
    <w:rsid w:val="00956C3D"/>
    <w:rsid w:val="009765CE"/>
    <w:rsid w:val="00980799"/>
    <w:rsid w:val="00986198"/>
    <w:rsid w:val="00993201"/>
    <w:rsid w:val="00993B1E"/>
    <w:rsid w:val="009A1365"/>
    <w:rsid w:val="009A58F9"/>
    <w:rsid w:val="009A5EDA"/>
    <w:rsid w:val="009B434E"/>
    <w:rsid w:val="009B4532"/>
    <w:rsid w:val="009B627C"/>
    <w:rsid w:val="009C479C"/>
    <w:rsid w:val="009C54C1"/>
    <w:rsid w:val="009D1F05"/>
    <w:rsid w:val="009D28FD"/>
    <w:rsid w:val="009D338B"/>
    <w:rsid w:val="009D7905"/>
    <w:rsid w:val="009E098B"/>
    <w:rsid w:val="009F37D1"/>
    <w:rsid w:val="009F3AEB"/>
    <w:rsid w:val="009F5776"/>
    <w:rsid w:val="009F7081"/>
    <w:rsid w:val="00A00876"/>
    <w:rsid w:val="00A06D23"/>
    <w:rsid w:val="00A07B83"/>
    <w:rsid w:val="00A10B9D"/>
    <w:rsid w:val="00A2062F"/>
    <w:rsid w:val="00A346BE"/>
    <w:rsid w:val="00A411AA"/>
    <w:rsid w:val="00A438DD"/>
    <w:rsid w:val="00A465A9"/>
    <w:rsid w:val="00A5192C"/>
    <w:rsid w:val="00A5300F"/>
    <w:rsid w:val="00A53118"/>
    <w:rsid w:val="00A5464E"/>
    <w:rsid w:val="00A565D2"/>
    <w:rsid w:val="00A666C7"/>
    <w:rsid w:val="00A70486"/>
    <w:rsid w:val="00A7725F"/>
    <w:rsid w:val="00A9085A"/>
    <w:rsid w:val="00A9269A"/>
    <w:rsid w:val="00A96506"/>
    <w:rsid w:val="00AB3FF9"/>
    <w:rsid w:val="00AC1ED2"/>
    <w:rsid w:val="00AC5FAD"/>
    <w:rsid w:val="00AD5547"/>
    <w:rsid w:val="00AD6D10"/>
    <w:rsid w:val="00AE2189"/>
    <w:rsid w:val="00AE634F"/>
    <w:rsid w:val="00AF7733"/>
    <w:rsid w:val="00B00D6E"/>
    <w:rsid w:val="00B07602"/>
    <w:rsid w:val="00B165F4"/>
    <w:rsid w:val="00B171F2"/>
    <w:rsid w:val="00B17F01"/>
    <w:rsid w:val="00B216FE"/>
    <w:rsid w:val="00B2602C"/>
    <w:rsid w:val="00B31E42"/>
    <w:rsid w:val="00B3397C"/>
    <w:rsid w:val="00B33BBC"/>
    <w:rsid w:val="00B36BED"/>
    <w:rsid w:val="00B4673B"/>
    <w:rsid w:val="00B46F62"/>
    <w:rsid w:val="00B55969"/>
    <w:rsid w:val="00B64F8C"/>
    <w:rsid w:val="00B72AED"/>
    <w:rsid w:val="00B85599"/>
    <w:rsid w:val="00B8735E"/>
    <w:rsid w:val="00B87A1D"/>
    <w:rsid w:val="00B91C76"/>
    <w:rsid w:val="00B965DC"/>
    <w:rsid w:val="00B96B9B"/>
    <w:rsid w:val="00BA01A0"/>
    <w:rsid w:val="00BC2882"/>
    <w:rsid w:val="00BC6573"/>
    <w:rsid w:val="00BC6C1C"/>
    <w:rsid w:val="00BD1F3E"/>
    <w:rsid w:val="00BD6860"/>
    <w:rsid w:val="00BE23DE"/>
    <w:rsid w:val="00BE77E5"/>
    <w:rsid w:val="00BE7A96"/>
    <w:rsid w:val="00BF067F"/>
    <w:rsid w:val="00C031E3"/>
    <w:rsid w:val="00C05F19"/>
    <w:rsid w:val="00C2581C"/>
    <w:rsid w:val="00C31DA5"/>
    <w:rsid w:val="00C32775"/>
    <w:rsid w:val="00C3539A"/>
    <w:rsid w:val="00C40922"/>
    <w:rsid w:val="00C512AD"/>
    <w:rsid w:val="00C66AD7"/>
    <w:rsid w:val="00C71211"/>
    <w:rsid w:val="00C81A25"/>
    <w:rsid w:val="00C901FD"/>
    <w:rsid w:val="00C96858"/>
    <w:rsid w:val="00CA05E0"/>
    <w:rsid w:val="00CA1C8A"/>
    <w:rsid w:val="00CA2E3A"/>
    <w:rsid w:val="00CA67CF"/>
    <w:rsid w:val="00CC1DF4"/>
    <w:rsid w:val="00CE1FDA"/>
    <w:rsid w:val="00CF50C4"/>
    <w:rsid w:val="00CF5A4E"/>
    <w:rsid w:val="00D00A79"/>
    <w:rsid w:val="00D04AE8"/>
    <w:rsid w:val="00D11A78"/>
    <w:rsid w:val="00D15F81"/>
    <w:rsid w:val="00D16832"/>
    <w:rsid w:val="00D17318"/>
    <w:rsid w:val="00D21572"/>
    <w:rsid w:val="00D27089"/>
    <w:rsid w:val="00D37CD5"/>
    <w:rsid w:val="00D513D2"/>
    <w:rsid w:val="00D63BB2"/>
    <w:rsid w:val="00D64F0B"/>
    <w:rsid w:val="00D675C5"/>
    <w:rsid w:val="00D700A8"/>
    <w:rsid w:val="00D73B29"/>
    <w:rsid w:val="00D7472B"/>
    <w:rsid w:val="00D74C9D"/>
    <w:rsid w:val="00D9597B"/>
    <w:rsid w:val="00DA397A"/>
    <w:rsid w:val="00DA5654"/>
    <w:rsid w:val="00DA6A8E"/>
    <w:rsid w:val="00DA73FB"/>
    <w:rsid w:val="00DC159F"/>
    <w:rsid w:val="00DC5A86"/>
    <w:rsid w:val="00DC5C35"/>
    <w:rsid w:val="00DD2C10"/>
    <w:rsid w:val="00DD6E6D"/>
    <w:rsid w:val="00DD7BE4"/>
    <w:rsid w:val="00DE01F6"/>
    <w:rsid w:val="00DE28CC"/>
    <w:rsid w:val="00DF55D0"/>
    <w:rsid w:val="00E025AC"/>
    <w:rsid w:val="00E0333A"/>
    <w:rsid w:val="00E20D82"/>
    <w:rsid w:val="00E373D3"/>
    <w:rsid w:val="00E521C7"/>
    <w:rsid w:val="00E55393"/>
    <w:rsid w:val="00E644B2"/>
    <w:rsid w:val="00E671CC"/>
    <w:rsid w:val="00E74900"/>
    <w:rsid w:val="00E81C9F"/>
    <w:rsid w:val="00E931A2"/>
    <w:rsid w:val="00EA07E1"/>
    <w:rsid w:val="00EA2649"/>
    <w:rsid w:val="00EA2F54"/>
    <w:rsid w:val="00EB1B37"/>
    <w:rsid w:val="00ED1E06"/>
    <w:rsid w:val="00EE2667"/>
    <w:rsid w:val="00EE3AF6"/>
    <w:rsid w:val="00F02C52"/>
    <w:rsid w:val="00F14CC0"/>
    <w:rsid w:val="00F201E4"/>
    <w:rsid w:val="00F225A1"/>
    <w:rsid w:val="00F30492"/>
    <w:rsid w:val="00F311CB"/>
    <w:rsid w:val="00F35FDA"/>
    <w:rsid w:val="00F3793E"/>
    <w:rsid w:val="00F472EF"/>
    <w:rsid w:val="00F47A3D"/>
    <w:rsid w:val="00F47B36"/>
    <w:rsid w:val="00F520BF"/>
    <w:rsid w:val="00F53461"/>
    <w:rsid w:val="00F743E8"/>
    <w:rsid w:val="00F74BFC"/>
    <w:rsid w:val="00F75741"/>
    <w:rsid w:val="00F76776"/>
    <w:rsid w:val="00F76981"/>
    <w:rsid w:val="00F92C8C"/>
    <w:rsid w:val="00FA3478"/>
    <w:rsid w:val="00FB5551"/>
    <w:rsid w:val="00FB5601"/>
    <w:rsid w:val="00FB749C"/>
    <w:rsid w:val="00FC4313"/>
    <w:rsid w:val="00FC76ED"/>
    <w:rsid w:val="00FD1F08"/>
    <w:rsid w:val="00FD4164"/>
    <w:rsid w:val="00FD430A"/>
    <w:rsid w:val="00FE4316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F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C0C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80799"/>
    <w:pPr>
      <w:keepNext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semiHidden/>
    <w:rsid w:val="00980799"/>
    <w:rPr>
      <w:rFonts w:ascii="Times New Roman" w:eastAsia="Times New Roman" w:hAnsi="Times New Roman"/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980799"/>
    <w:pPr>
      <w:ind w:left="360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rsid w:val="00980799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980799"/>
    <w:pPr>
      <w:ind w:left="540"/>
    </w:pPr>
    <w:rPr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980799"/>
    <w:rPr>
      <w:rFonts w:ascii="Times New Roman" w:eastAsia="Times New Roman" w:hAnsi="Times New Roman"/>
      <w:sz w:val="24"/>
      <w:szCs w:val="24"/>
    </w:rPr>
  </w:style>
  <w:style w:type="character" w:customStyle="1" w:styleId="fulltex">
    <w:name w:val="fulltex"/>
    <w:rsid w:val="008D5804"/>
  </w:style>
  <w:style w:type="paragraph" w:styleId="Textbubliny">
    <w:name w:val="Balloon Text"/>
    <w:basedOn w:val="Normln"/>
    <w:link w:val="TextbublinyChar"/>
    <w:uiPriority w:val="99"/>
    <w:semiHidden/>
    <w:unhideWhenUsed/>
    <w:rsid w:val="00415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BE7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8312C3"/>
    <w:rPr>
      <w:rFonts w:ascii="Times New Roman" w:eastAsia="Times New Roman" w:hAnsi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BF067F"/>
    <w:rPr>
      <w:rFonts w:eastAsiaTheme="minorHAnsi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F067F"/>
    <w:rPr>
      <w:rFonts w:ascii="Times New Roman" w:eastAsiaTheme="minorHAns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68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2011_2012</vt:lpstr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2011_2012</dc:title>
  <dc:creator>ELZA</dc:creator>
  <cp:lastModifiedBy>UO2</cp:lastModifiedBy>
  <cp:revision>3</cp:revision>
  <cp:lastPrinted>2020-10-12T14:02:00Z</cp:lastPrinted>
  <dcterms:created xsi:type="dcterms:W3CDTF">2020-10-12T12:46:00Z</dcterms:created>
  <dcterms:modified xsi:type="dcterms:W3CDTF">2020-10-12T14:03:00Z</dcterms:modified>
</cp:coreProperties>
</file>